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744770" w14:textId="77777777" w:rsidR="009B07C9" w:rsidRDefault="009B07C9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54E56AD4" w14:textId="1C90188E" w:rsidR="002511BA" w:rsidRPr="00680CD5" w:rsidRDefault="002511BA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EDITAL DE PREGÃO PRESENCIAL PARA REGISTRO DE PREÇOS Nº. </w:t>
      </w:r>
      <w:r w:rsidR="00440716">
        <w:rPr>
          <w:rFonts w:ascii="Arial" w:eastAsia="Arial" w:hAnsi="Arial" w:cs="Arial"/>
          <w:b/>
          <w:sz w:val="24"/>
          <w:szCs w:val="24"/>
          <w:lang w:val="pt-BR"/>
        </w:rPr>
        <w:t>021/2023</w:t>
      </w:r>
    </w:p>
    <w:p w14:paraId="00402A60" w14:textId="36855F4C" w:rsidR="002511BA" w:rsidRPr="00680CD5" w:rsidRDefault="002511BA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PROCESSO </w:t>
      </w:r>
      <w:r w:rsidR="00F350C2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ADMINISTRATIVO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Nº. </w:t>
      </w:r>
      <w:r w:rsidR="00440716">
        <w:rPr>
          <w:rFonts w:ascii="Arial" w:eastAsia="Arial" w:hAnsi="Arial" w:cs="Arial"/>
          <w:b/>
          <w:sz w:val="24"/>
          <w:szCs w:val="24"/>
          <w:lang w:val="pt-BR"/>
        </w:rPr>
        <w:t>050/2023</w:t>
      </w:r>
    </w:p>
    <w:p w14:paraId="38A652CF" w14:textId="77777777" w:rsidR="00E964BA" w:rsidRDefault="00AE2D14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LICI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MENOR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REÇO</w:t>
      </w:r>
      <w:r w:rsidR="00F8785D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DO ITEM</w:t>
      </w:r>
    </w:p>
    <w:p w14:paraId="6C75D003" w14:textId="0EC3EA52" w:rsidR="008C5421" w:rsidRDefault="008C5421" w:rsidP="008C5421">
      <w:pPr>
        <w:spacing w:before="19" w:line="220" w:lineRule="exact"/>
        <w:jc w:val="both"/>
        <w:rPr>
          <w:rFonts w:ascii="Arial" w:eastAsia="Arial" w:hAnsi="Arial" w:cs="Arial"/>
          <w:b/>
          <w:sz w:val="24"/>
          <w:szCs w:val="24"/>
        </w:rPr>
      </w:pPr>
    </w:p>
    <w:p w14:paraId="7EB9FD85" w14:textId="77777777" w:rsidR="004C2271" w:rsidRPr="00680CD5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403FD007" w14:textId="24E04803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2C6CAB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REGISTRO DE PREÇOS PARA FORNECIMENTO PARCELADO DE </w:t>
      </w:r>
      <w:r w:rsidR="00A86C2E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MATERIAIS</w:t>
      </w:r>
      <w:r w:rsidR="009B07C9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DE HIGIENE E LIMPEZA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="002D17F4"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l.</w:t>
      </w:r>
    </w:p>
    <w:p w14:paraId="6B1C67FE" w14:textId="77777777" w:rsidR="002C6CAB" w:rsidRPr="00680CD5" w:rsidRDefault="002C6CAB" w:rsidP="00E964BA">
      <w:pPr>
        <w:spacing w:before="19" w:line="220" w:lineRule="exact"/>
        <w:ind w:right="24"/>
        <w:jc w:val="both"/>
        <w:rPr>
          <w:sz w:val="22"/>
          <w:szCs w:val="22"/>
          <w:lang w:val="pt-BR"/>
        </w:rPr>
      </w:pPr>
    </w:p>
    <w:p w14:paraId="3BCE781B" w14:textId="64024B25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O: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="0045384C">
        <w:rPr>
          <w:rFonts w:ascii="Arial" w:eastAsia="Arial" w:hAnsi="Arial" w:cs="Arial"/>
          <w:b/>
          <w:spacing w:val="1"/>
          <w:sz w:val="24"/>
          <w:szCs w:val="24"/>
          <w:lang w:val="pt-BR"/>
        </w:rPr>
        <w:t>04/04</w:t>
      </w:r>
      <w:r w:rsidR="002E5C56">
        <w:rPr>
          <w:rFonts w:ascii="Arial" w:eastAsia="Arial" w:hAnsi="Arial" w:cs="Arial"/>
          <w:b/>
          <w:spacing w:val="1"/>
          <w:sz w:val="24"/>
          <w:szCs w:val="24"/>
          <w:lang w:val="pt-BR"/>
        </w:rPr>
        <w:t>/</w:t>
      </w:r>
      <w:r w:rsidR="001955D3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2023</w:t>
      </w:r>
    </w:p>
    <w:p w14:paraId="7AE26EF5" w14:textId="77777777" w:rsidR="004C2271" w:rsidRPr="00680CD5" w:rsidRDefault="004C2271" w:rsidP="00E964BA">
      <w:pPr>
        <w:spacing w:before="1" w:line="240" w:lineRule="exact"/>
        <w:ind w:right="24"/>
        <w:jc w:val="both"/>
        <w:rPr>
          <w:sz w:val="24"/>
          <w:szCs w:val="24"/>
          <w:lang w:val="pt-BR"/>
        </w:rPr>
      </w:pPr>
    </w:p>
    <w:p w14:paraId="5BC7B453" w14:textId="5D09351D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HO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RIO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INÍCIO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O: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="009A6CB3">
        <w:rPr>
          <w:rFonts w:ascii="Arial" w:eastAsia="Arial" w:hAnsi="Arial" w:cs="Arial"/>
          <w:b/>
          <w:spacing w:val="6"/>
          <w:sz w:val="24"/>
          <w:szCs w:val="24"/>
          <w:lang w:val="pt-BR"/>
        </w:rPr>
        <w:t>0</w:t>
      </w:r>
      <w:r w:rsidR="0045384C">
        <w:rPr>
          <w:rFonts w:ascii="Arial" w:eastAsia="Arial" w:hAnsi="Arial" w:cs="Arial"/>
          <w:b/>
          <w:spacing w:val="6"/>
          <w:sz w:val="24"/>
          <w:szCs w:val="24"/>
          <w:lang w:val="pt-BR"/>
        </w:rPr>
        <w:t>9</w:t>
      </w:r>
      <w:bookmarkStart w:id="0" w:name="_GoBack"/>
      <w:bookmarkEnd w:id="0"/>
      <w:r w:rsidRPr="00680CD5">
        <w:rPr>
          <w:rFonts w:ascii="Arial" w:eastAsia="Arial" w:hAnsi="Arial" w:cs="Arial"/>
          <w:b/>
          <w:sz w:val="24"/>
          <w:szCs w:val="24"/>
          <w:lang w:val="pt-BR"/>
        </w:rPr>
        <w:t>h.</w:t>
      </w:r>
    </w:p>
    <w:p w14:paraId="175DAFCB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002DB7D8" w14:textId="38D7B78D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 SES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O:</w:t>
      </w:r>
      <w:r w:rsidRPr="00680CD5">
        <w:rPr>
          <w:rFonts w:ascii="Arial" w:eastAsia="Arial" w:hAnsi="Arial" w:cs="Arial"/>
          <w:b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Comi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rm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nente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Li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Barão de Rifaina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251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P, CEP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14490-000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16 3135 9500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 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io,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sso </w:t>
      </w:r>
      <w:r w:rsidR="006F673B"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pela </w:t>
      </w:r>
      <w:r w:rsidR="006F673B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portaria Municipal nº. 0</w:t>
      </w:r>
      <w:r w:rsidR="00626FAB">
        <w:rPr>
          <w:rFonts w:ascii="Arial" w:eastAsia="Arial" w:hAnsi="Arial" w:cs="Arial"/>
          <w:spacing w:val="1"/>
          <w:sz w:val="24"/>
          <w:szCs w:val="24"/>
          <w:lang w:val="pt-BR"/>
        </w:rPr>
        <w:t>02</w:t>
      </w:r>
      <w:r w:rsidR="006F673B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/</w:t>
      </w:r>
      <w:r w:rsidR="00626FAB">
        <w:rPr>
          <w:rFonts w:ascii="Arial" w:eastAsia="Arial" w:hAnsi="Arial" w:cs="Arial"/>
          <w:spacing w:val="1"/>
          <w:sz w:val="24"/>
          <w:szCs w:val="24"/>
          <w:lang w:val="pt-BR"/>
        </w:rPr>
        <w:t>2022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74F29CAD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1A71966E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RETI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="00F350C2"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 ED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L, ESC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="00F350C2" w:rsidRPr="00680CD5">
        <w:rPr>
          <w:rFonts w:ascii="Arial" w:eastAsia="Arial" w:hAnsi="Arial" w:cs="Arial"/>
          <w:b/>
          <w:sz w:val="24"/>
          <w:szCs w:val="24"/>
          <w:lang w:val="pt-BR"/>
        </w:rPr>
        <w:t>ENTOS</w:t>
      </w:r>
      <w:r w:rsidRPr="00680CD5">
        <w:rPr>
          <w:rFonts w:ascii="Arial" w:eastAsia="Arial" w:hAnsi="Arial" w:cs="Arial"/>
          <w:b/>
          <w:spacing w:val="2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IMPUG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S: 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 de</w:t>
      </w:r>
      <w:r w:rsidR="007F719E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8"/>
          <w:sz w:val="24"/>
          <w:szCs w:val="24"/>
          <w:lang w:val="pt-BR"/>
        </w:rPr>
        <w:t xml:space="preserve"> 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Rua </w:t>
      </w:r>
      <w:r w:rsidR="006F673B"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Barão de Rifaina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, </w:t>
      </w:r>
      <w:r w:rsidR="006F673B"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251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, Ce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tro, SP,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lefo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="006F673B" w:rsidRPr="00550EE1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16 3135 9500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  <w:r w:rsidRPr="00680CD5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hyperlink r:id="rId9" w:history="1">
        <w:r w:rsidR="006F673B" w:rsidRPr="00680CD5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licitacao@rifaina.sp.gov.br</w:t>
        </w:r>
      </w:hyperlink>
      <w:proofErr w:type="gramStart"/>
      <w:r w:rsidR="006F673B" w:rsidRPr="00680CD5">
        <w:rPr>
          <w:rFonts w:ascii="Arial" w:eastAsia="Arial" w:hAnsi="Arial" w:cs="Arial"/>
          <w:color w:val="0000FF"/>
          <w:spacing w:val="-1"/>
          <w:sz w:val="24"/>
          <w:szCs w:val="24"/>
          <w:u w:val="single" w:color="0000FF"/>
          <w:lang w:val="pt-BR"/>
        </w:rPr>
        <w:t xml:space="preserve"> .</w:t>
      </w:r>
      <w:proofErr w:type="gramEnd"/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color w:val="000000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sc</w:t>
      </w:r>
      <w:r w:rsidRPr="00680CD5">
        <w:rPr>
          <w:rFonts w:ascii="Arial" w:eastAsia="Arial" w:hAnsi="Arial" w:cs="Arial"/>
          <w:color w:val="000000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reci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rest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</w:t>
      </w:r>
      <w:r w:rsidR="003350DD" w:rsidRPr="00680CD5">
        <w:rPr>
          <w:rFonts w:ascii="Arial" w:eastAsia="Arial" w:hAnsi="Arial" w:cs="Arial"/>
          <w:color w:val="000000"/>
          <w:spacing w:val="1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color w:val="000000"/>
          <w:spacing w:val="-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publicados no diario official do Estado de São Paulo.</w:t>
      </w:r>
    </w:p>
    <w:p w14:paraId="12A4CC4F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573EBE13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Este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rtame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10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52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02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sid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proofErr w:type="gramEnd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 Co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47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C974B8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setembro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.0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14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D0ED4C4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5D053253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à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 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b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-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B68932A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65E27325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960176"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>V</w:t>
      </w:r>
      <w:r w:rsidR="00960176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D5658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960176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B6837D2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283243EA" w14:textId="77777777" w:rsidR="00F350C2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rçame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="00D932DF"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58BD1E27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  <w:r w:rsidRPr="00D67B15">
        <w:rPr>
          <w:rFonts w:ascii="Arial" w:hAnsi="Arial" w:cs="Arial"/>
          <w:b/>
          <w:sz w:val="24"/>
        </w:rPr>
        <w:t xml:space="preserve">Recurso Próprio/Estadual/Federal </w:t>
      </w:r>
    </w:p>
    <w:p w14:paraId="6A3A9CCD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01 Gabinete do Prefeito</w:t>
      </w:r>
    </w:p>
    <w:p w14:paraId="659E4E1F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04 122 0002 2002 0000 Gestão do Gabinete do Prefeito</w:t>
      </w:r>
    </w:p>
    <w:p w14:paraId="0527D97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64CDD09D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46C90DF2" w14:textId="77777777" w:rsidR="00626FAB" w:rsidRPr="00802428" w:rsidRDefault="00626FAB" w:rsidP="00626FAB">
      <w:pPr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802428"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r>
        <w:rPr>
          <w:rStyle w:val="fontstyle01"/>
          <w:rFonts w:ascii="Arial" w:hAnsi="Arial" w:cs="Arial"/>
          <w:b/>
          <w:sz w:val="24"/>
          <w:szCs w:val="24"/>
        </w:rPr>
        <w:t>02 S</w:t>
      </w:r>
      <w:r w:rsidRPr="00802428">
        <w:rPr>
          <w:rStyle w:val="fontstyle01"/>
          <w:rFonts w:ascii="Arial" w:hAnsi="Arial" w:cs="Arial"/>
          <w:b/>
          <w:sz w:val="24"/>
          <w:szCs w:val="24"/>
        </w:rPr>
        <w:t>ecre</w:t>
      </w:r>
      <w:r>
        <w:rPr>
          <w:rStyle w:val="fontstyle01"/>
          <w:rFonts w:ascii="Arial" w:hAnsi="Arial" w:cs="Arial"/>
          <w:b/>
          <w:sz w:val="24"/>
          <w:szCs w:val="24"/>
        </w:rPr>
        <w:t>taria municipal de Negócios J</w:t>
      </w:r>
      <w:r w:rsidRPr="00802428">
        <w:rPr>
          <w:rStyle w:val="fontstyle01"/>
          <w:rFonts w:ascii="Arial" w:hAnsi="Arial" w:cs="Arial"/>
          <w:b/>
          <w:sz w:val="24"/>
          <w:szCs w:val="24"/>
        </w:rPr>
        <w:t>urídicos</w:t>
      </w:r>
    </w:p>
    <w:p w14:paraId="2A28E0DF" w14:textId="77777777" w:rsidR="00626FAB" w:rsidRPr="00802428" w:rsidRDefault="00626FAB" w:rsidP="00626FAB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04 0003 2003 0000 Manutenção das Atividades dos Negócios Jurídicos </w:t>
      </w:r>
    </w:p>
    <w:p w14:paraId="7D478A5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802428">
        <w:rPr>
          <w:rFonts w:ascii="Arial" w:hAnsi="Arial" w:cs="Arial"/>
          <w:b/>
          <w:sz w:val="24"/>
          <w:szCs w:val="24"/>
        </w:rPr>
        <w:t>3.3.90.30.00 Material de Consumo</w:t>
      </w:r>
    </w:p>
    <w:p w14:paraId="3C927EA6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B1180BE" w14:textId="77777777" w:rsidR="00626FAB" w:rsidRDefault="00626FAB" w:rsidP="00626FAB">
      <w:pPr>
        <w:autoSpaceDE w:val="0"/>
        <w:autoSpaceDN w:val="0"/>
        <w:adjustRightInd w:val="0"/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0C4BEB">
        <w:rPr>
          <w:rStyle w:val="fontstyle01"/>
          <w:rFonts w:ascii="Arial" w:hAnsi="Arial" w:cs="Arial"/>
          <w:b/>
          <w:sz w:val="24"/>
          <w:szCs w:val="24"/>
        </w:rPr>
        <w:t>02 06 S</w:t>
      </w:r>
      <w:r>
        <w:rPr>
          <w:rStyle w:val="fontstyle01"/>
          <w:rFonts w:ascii="Arial" w:hAnsi="Arial" w:cs="Arial"/>
          <w:b/>
          <w:sz w:val="24"/>
          <w:szCs w:val="24"/>
        </w:rPr>
        <w:t>ecretaria Municipal de</w:t>
      </w: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 P</w:t>
      </w:r>
      <w:r>
        <w:rPr>
          <w:rStyle w:val="fontstyle01"/>
          <w:rFonts w:ascii="Arial" w:hAnsi="Arial" w:cs="Arial"/>
          <w:b/>
          <w:sz w:val="24"/>
          <w:szCs w:val="24"/>
        </w:rPr>
        <w:t>lanejamento</w:t>
      </w:r>
    </w:p>
    <w:p w14:paraId="4984DC1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0C4BEB">
        <w:rPr>
          <w:rFonts w:ascii="Arial" w:hAnsi="Arial" w:cs="Arial"/>
          <w:b/>
          <w:color w:val="000000"/>
          <w:sz w:val="24"/>
          <w:szCs w:val="24"/>
        </w:rPr>
        <w:lastRenderedPageBreak/>
        <w:t>04 0009 2006 0000 Manutenção das Atividades da Secr.</w:t>
      </w:r>
      <w:proofErr w:type="gram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gramStart"/>
      <w:r w:rsidRPr="000C4BEB">
        <w:rPr>
          <w:rFonts w:ascii="Arial" w:hAnsi="Arial" w:cs="Arial"/>
          <w:b/>
          <w:color w:val="000000"/>
          <w:sz w:val="24"/>
          <w:szCs w:val="24"/>
        </w:rPr>
        <w:t>de</w:t>
      </w:r>
      <w:proofErr w:type="gram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Planejamento e Orçamento</w:t>
      </w:r>
    </w:p>
    <w:p w14:paraId="08FBCA0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3E8325F2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48538AD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03 Secretaria Municipal de Governo</w:t>
      </w:r>
    </w:p>
    <w:p w14:paraId="4802DA8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04 124 0004 2004 0000 Planejamento, Avaliação e Monitoramento das Ações de Governo</w:t>
      </w:r>
    </w:p>
    <w:p w14:paraId="30859D19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10E882D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42EFC21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02F5428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03 Secretaria Municipal de Governo</w:t>
      </w:r>
    </w:p>
    <w:p w14:paraId="1606C110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16 482 0005 1030 </w:t>
      </w:r>
      <w:proofErr w:type="gramStart"/>
      <w:r>
        <w:rPr>
          <w:rFonts w:ascii="Arial" w:hAnsi="Arial" w:cs="Arial"/>
          <w:b/>
          <w:sz w:val="24"/>
        </w:rPr>
        <w:t>0000  Construção</w:t>
      </w:r>
      <w:proofErr w:type="gramEnd"/>
      <w:r>
        <w:rPr>
          <w:rFonts w:ascii="Arial" w:hAnsi="Arial" w:cs="Arial"/>
          <w:b/>
          <w:sz w:val="24"/>
        </w:rPr>
        <w:t>, Reforma e ampliação-Projeto PRO LAR</w:t>
      </w:r>
    </w:p>
    <w:p w14:paraId="1C29523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7844CD51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0285907E" w14:textId="77777777" w:rsidR="00626FAB" w:rsidRPr="000C4BE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r>
        <w:rPr>
          <w:rStyle w:val="fontstyle01"/>
          <w:rFonts w:ascii="Arial" w:hAnsi="Arial" w:cs="Arial"/>
          <w:b/>
          <w:sz w:val="24"/>
          <w:szCs w:val="24"/>
        </w:rPr>
        <w:t>07 Secretaria Municipal de F</w:t>
      </w: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inanças </w:t>
      </w:r>
    </w:p>
    <w:p w14:paraId="5904F32F" w14:textId="77777777" w:rsidR="00626FAB" w:rsidRPr="000C4BE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04 0013 2007 0000 Manutenção das Atividades da Secretaria de Finanças </w:t>
      </w:r>
    </w:p>
    <w:p w14:paraId="2DF241D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C4BEB">
        <w:rPr>
          <w:rFonts w:ascii="Arial" w:hAnsi="Arial" w:cs="Arial"/>
          <w:b/>
          <w:sz w:val="24"/>
          <w:szCs w:val="24"/>
        </w:rPr>
        <w:t>3.3.90.30.00 Material de Consumo</w:t>
      </w:r>
    </w:p>
    <w:p w14:paraId="41D5D2CA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430473D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1CDDAF0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12 306 0022 2008 0212 Manut.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Merenda Escolar-Creche</w:t>
      </w:r>
    </w:p>
    <w:p w14:paraId="7F8FFC19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51C74E81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661B9BC7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4C34173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12 306 0022 2008 0213 Manut.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Merenda Escolar Pré-Escola</w:t>
      </w:r>
    </w:p>
    <w:p w14:paraId="056C0888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1C8FF192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9332F4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1BAA7ED5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</w:t>
      </w:r>
      <w:proofErr w:type="gramStart"/>
      <w:r>
        <w:rPr>
          <w:rFonts w:ascii="Arial" w:hAnsi="Arial" w:cs="Arial"/>
          <w:b/>
          <w:sz w:val="24"/>
        </w:rPr>
        <w:t>0212  Ensino</w:t>
      </w:r>
      <w:proofErr w:type="gramEnd"/>
      <w:r>
        <w:rPr>
          <w:rFonts w:ascii="Arial" w:hAnsi="Arial" w:cs="Arial"/>
          <w:b/>
          <w:sz w:val="24"/>
        </w:rPr>
        <w:t xml:space="preserve"> Infantil Creche</w:t>
      </w:r>
    </w:p>
    <w:p w14:paraId="76D06D65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3501A87D" w14:textId="77777777" w:rsidR="00626FAB" w:rsidRPr="00D67B15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1BA9935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538702F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12 306 0022 2008 0220 Manut.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Merenda Escolar Ensino Fundamental</w:t>
      </w:r>
    </w:p>
    <w:p w14:paraId="7D8AAA8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4BBDF316" w14:textId="77777777" w:rsidR="00626FAB" w:rsidRPr="00D67B15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5123633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55A3099A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12 365 011 2027 0212 Ensino Infantil Creche</w:t>
      </w:r>
    </w:p>
    <w:p w14:paraId="6AB44F1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224BA9C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4BBE2C5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59B8AE2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020804 Ensino Fundamental</w:t>
      </w:r>
    </w:p>
    <w:p w14:paraId="1CFEA547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12 365 011 2009 0000 Desenvolvimento e Manutenção do Ensino Fundamental</w:t>
      </w:r>
    </w:p>
    <w:p w14:paraId="70175FB8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4BC00842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2109B3E8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0C477C4A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12 361 0011 2026 </w:t>
      </w:r>
      <w:proofErr w:type="gramStart"/>
      <w:r>
        <w:rPr>
          <w:rFonts w:ascii="Arial" w:hAnsi="Arial" w:cs="Arial"/>
          <w:b/>
          <w:sz w:val="24"/>
        </w:rPr>
        <w:t>0000  Manutenção</w:t>
      </w:r>
      <w:proofErr w:type="gramEnd"/>
      <w:r>
        <w:rPr>
          <w:rFonts w:ascii="Arial" w:hAnsi="Arial" w:cs="Arial"/>
          <w:b/>
          <w:sz w:val="24"/>
        </w:rPr>
        <w:t xml:space="preserve"> das Atividades do Transporte Escolar</w:t>
      </w:r>
    </w:p>
    <w:p w14:paraId="2D77CE6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6836A6CD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13A9EEB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793715E7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020806 Ensino Médio</w:t>
      </w:r>
    </w:p>
    <w:p w14:paraId="515026B1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12 306 0022 2008 0000 Manutenção da Merenda Escolar</w:t>
      </w:r>
    </w:p>
    <w:p w14:paraId="0AE9442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31E906B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3B3F6F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3A175DE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020808 Ensino Superior</w:t>
      </w:r>
    </w:p>
    <w:p w14:paraId="2D7ACC9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12 306 0022 2008 0000 Manutenção das Atividades do Transporte Escolar</w:t>
      </w:r>
    </w:p>
    <w:p w14:paraId="5B06F2D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349E772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3E4EA9C0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6AD311A0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</w:t>
      </w:r>
      <w:proofErr w:type="gramStart"/>
      <w:r>
        <w:rPr>
          <w:rFonts w:ascii="Arial" w:hAnsi="Arial" w:cs="Arial"/>
          <w:b/>
          <w:sz w:val="24"/>
        </w:rPr>
        <w:t>0212  Ensino</w:t>
      </w:r>
      <w:proofErr w:type="gramEnd"/>
      <w:r>
        <w:rPr>
          <w:rFonts w:ascii="Arial" w:hAnsi="Arial" w:cs="Arial"/>
          <w:b/>
          <w:sz w:val="24"/>
        </w:rPr>
        <w:t xml:space="preserve"> Infantil Creche</w:t>
      </w:r>
    </w:p>
    <w:p w14:paraId="3E581006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536B9B68" w14:textId="77777777" w:rsidR="00626FAB" w:rsidRPr="00D67B15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6235CDD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02 11 Secretaria Munic.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de</w:t>
      </w:r>
      <w:proofErr w:type="gramEnd"/>
      <w:r>
        <w:rPr>
          <w:rFonts w:ascii="Arial" w:hAnsi="Arial" w:cs="Arial"/>
          <w:b/>
          <w:sz w:val="24"/>
        </w:rPr>
        <w:t xml:space="preserve"> Administração</w:t>
      </w:r>
    </w:p>
    <w:p w14:paraId="4526312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04 122 0006 2005 0000 Manut.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das</w:t>
      </w:r>
      <w:proofErr w:type="gramEnd"/>
      <w:r>
        <w:rPr>
          <w:rFonts w:ascii="Arial" w:hAnsi="Arial" w:cs="Arial"/>
          <w:b/>
          <w:sz w:val="24"/>
        </w:rPr>
        <w:t xml:space="preserve"> Ativid.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Secret. </w:t>
      </w:r>
      <w:proofErr w:type="gramStart"/>
      <w:r>
        <w:rPr>
          <w:rFonts w:ascii="Arial" w:hAnsi="Arial" w:cs="Arial"/>
          <w:b/>
          <w:sz w:val="24"/>
        </w:rPr>
        <w:t>Munic.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de</w:t>
      </w:r>
      <w:proofErr w:type="gramEnd"/>
      <w:r>
        <w:rPr>
          <w:rFonts w:ascii="Arial" w:hAnsi="Arial" w:cs="Arial"/>
          <w:b/>
          <w:sz w:val="24"/>
        </w:rPr>
        <w:t xml:space="preserve"> Administração</w:t>
      </w:r>
    </w:p>
    <w:p w14:paraId="6539928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6CB6C5D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3AD1AF6A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E62FAD">
        <w:rPr>
          <w:rFonts w:ascii="Arial" w:hAnsi="Arial" w:cs="Arial"/>
          <w:b/>
          <w:sz w:val="22"/>
          <w:szCs w:val="22"/>
        </w:rPr>
        <w:t>021601 Secretaria Munic.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Esporte </w:t>
      </w:r>
      <w:r>
        <w:rPr>
          <w:rFonts w:ascii="Arial" w:hAnsi="Arial" w:cs="Arial"/>
          <w:b/>
          <w:sz w:val="22"/>
          <w:szCs w:val="22"/>
        </w:rPr>
        <w:t>e</w:t>
      </w:r>
      <w:r w:rsidRPr="00E62FAD">
        <w:rPr>
          <w:rFonts w:ascii="Arial" w:hAnsi="Arial" w:cs="Arial"/>
          <w:b/>
          <w:sz w:val="22"/>
          <w:szCs w:val="22"/>
        </w:rPr>
        <w:t xml:space="preserve"> Lazer</w:t>
      </w:r>
    </w:p>
    <w:p w14:paraId="1943405D" w14:textId="37D01C06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 xml:space="preserve">27 812 0029 </w:t>
      </w:r>
      <w:r>
        <w:rPr>
          <w:rFonts w:ascii="Arial" w:hAnsi="Arial" w:cs="Arial"/>
          <w:b/>
          <w:sz w:val="22"/>
          <w:szCs w:val="22"/>
        </w:rPr>
        <w:t>2022 0000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Eventos e Atividades de Esporte e Recreação</w:t>
      </w:r>
    </w:p>
    <w:p w14:paraId="4408F4DE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 Consumo</w:t>
      </w:r>
    </w:p>
    <w:p w14:paraId="26A6D49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6937A7C8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E62FAD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2 10</w:t>
      </w:r>
      <w:r w:rsidRPr="00E62FAD">
        <w:rPr>
          <w:rFonts w:ascii="Arial" w:hAnsi="Arial" w:cs="Arial"/>
          <w:b/>
          <w:sz w:val="22"/>
          <w:szCs w:val="22"/>
        </w:rPr>
        <w:t xml:space="preserve"> Secretaria Munic.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Cultura </w:t>
      </w:r>
    </w:p>
    <w:p w14:paraId="172CA390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13 392 0031</w:t>
      </w:r>
      <w:r w:rsidRPr="00E62FAD">
        <w:rPr>
          <w:rFonts w:ascii="Arial" w:hAnsi="Arial" w:cs="Arial"/>
          <w:b/>
          <w:sz w:val="22"/>
          <w:szCs w:val="22"/>
        </w:rPr>
        <w:t xml:space="preserve"> 2014</w:t>
      </w:r>
      <w:r>
        <w:rPr>
          <w:rFonts w:ascii="Arial" w:hAnsi="Arial" w:cs="Arial"/>
          <w:b/>
          <w:sz w:val="22"/>
          <w:szCs w:val="22"/>
        </w:rPr>
        <w:t xml:space="preserve">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Promoção Cultural</w:t>
      </w:r>
    </w:p>
    <w:p w14:paraId="268B811D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 Consumo</w:t>
      </w:r>
    </w:p>
    <w:p w14:paraId="50E4F90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7B330E15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02 11</w:t>
      </w:r>
      <w:r w:rsidRPr="00E62FAD">
        <w:rPr>
          <w:rFonts w:ascii="Arial" w:hAnsi="Arial" w:cs="Arial"/>
          <w:b/>
          <w:sz w:val="22"/>
          <w:szCs w:val="22"/>
        </w:rPr>
        <w:t xml:space="preserve"> Secretaria Munic.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de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Turismo</w:t>
      </w:r>
    </w:p>
    <w:p w14:paraId="70B03BD4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23 695 0033 2020 0000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Implementação e Manutenção das Ações de Turismo</w:t>
      </w:r>
    </w:p>
    <w:p w14:paraId="33F42C20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 Consumo</w:t>
      </w:r>
    </w:p>
    <w:p w14:paraId="394DA80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73351885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02 12 Secretaria Municipal de Trabalho e Emprego</w:t>
      </w:r>
    </w:p>
    <w:p w14:paraId="56FA94A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11 334 0012 2022 0000 Manutenção das Atividades de Trabalho, Emprego e Rendas</w:t>
      </w:r>
    </w:p>
    <w:p w14:paraId="6626ECD7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 Consumo</w:t>
      </w:r>
    </w:p>
    <w:p w14:paraId="7E58EA30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341D3DD5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0217 Secretaria Municipal de Assistência Social</w:t>
      </w:r>
    </w:p>
    <w:p w14:paraId="60D9DABC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021701 Fundo Municipal Da Criança e Adolescente de Rifaina</w:t>
      </w:r>
    </w:p>
    <w:p w14:paraId="20A94DA4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08 243 0064 2043 0000 Proteção Social Básica a Criança e Adolescente</w:t>
      </w:r>
    </w:p>
    <w:p w14:paraId="1A146346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 Consumo</w:t>
      </w:r>
    </w:p>
    <w:p w14:paraId="1B312DFA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48BD967A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0217 Secretaria Municipal de Assistência Social</w:t>
      </w:r>
    </w:p>
    <w:p w14:paraId="2C42AB2D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021702  Fundo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Municipal Do Idoso de Rifaina</w:t>
      </w:r>
    </w:p>
    <w:p w14:paraId="14ADA38F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08 241 0065 2044 0000 Proteção Social Básica ao Idoso</w:t>
      </w:r>
    </w:p>
    <w:p w14:paraId="64685FFE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 Consumo</w:t>
      </w:r>
    </w:p>
    <w:p w14:paraId="13377236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51253A6A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0217 Secretaria Municipal de Assistência Social</w:t>
      </w:r>
    </w:p>
    <w:p w14:paraId="1C3EC236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021703 Fundo Municipal De Assistência Social de Rifaina</w:t>
      </w:r>
    </w:p>
    <w:p w14:paraId="2EAD52F5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08 244 006 2012 0000 Proteção Social Básica a Criança e Adolescente</w:t>
      </w:r>
    </w:p>
    <w:p w14:paraId="4A544377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 Consumo</w:t>
      </w:r>
    </w:p>
    <w:p w14:paraId="1DAD0A7E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12784A95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0217 Secretaria Municipal de Assistência Social</w:t>
      </w:r>
    </w:p>
    <w:p w14:paraId="2BD2028F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021704 Assistência Social Comunitária</w:t>
      </w:r>
    </w:p>
    <w:p w14:paraId="32B8E5EB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08 244 0062 2032 0000 Manutenção das Atividades da Secretaria de Assistência Social</w:t>
      </w:r>
    </w:p>
    <w:p w14:paraId="7A592429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48CD3726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03C98932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021601 Secretaria Munic.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Esporte e Lazer</w:t>
      </w:r>
    </w:p>
    <w:p w14:paraId="65A0F537" w14:textId="54704F8E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27 812 0029 </w:t>
      </w:r>
      <w:r>
        <w:rPr>
          <w:rFonts w:ascii="Arial" w:hAnsi="Arial" w:cs="Arial"/>
          <w:b/>
        </w:rPr>
        <w:t>2022</w:t>
      </w:r>
      <w:r w:rsidRPr="003F5E65">
        <w:rPr>
          <w:rFonts w:ascii="Arial" w:hAnsi="Arial" w:cs="Arial"/>
          <w:b/>
        </w:rPr>
        <w:t xml:space="preserve"> Manutenção das Atividade de Esporte Lazer</w:t>
      </w:r>
    </w:p>
    <w:p w14:paraId="6AEC25B4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006F6BB9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4D84391A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 17 Secretaria Munic.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Turismo</w:t>
      </w:r>
    </w:p>
    <w:p w14:paraId="648F6A51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13 392 0032 2014 Manutenção das Atividades Culturais</w:t>
      </w:r>
    </w:p>
    <w:p w14:paraId="6CEEA2DA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19EA87F3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556E2767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0215 Secretaria Munic.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Agricultura</w:t>
      </w:r>
    </w:p>
    <w:p w14:paraId="7DEA881C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20 608 0020 2028 0000 Manut.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das</w:t>
      </w:r>
      <w:proofErr w:type="gramEnd"/>
      <w:r w:rsidRPr="003F5E65">
        <w:rPr>
          <w:rFonts w:ascii="Arial" w:hAnsi="Arial" w:cs="Arial"/>
          <w:b/>
        </w:rPr>
        <w:t xml:space="preserve"> Atividades de Agropecuária</w:t>
      </w:r>
    </w:p>
    <w:p w14:paraId="29749761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78E02BCB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4AFCF67E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 16 Secretaria Munic.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Saúde</w:t>
      </w:r>
    </w:p>
    <w:p w14:paraId="65892167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10 301 0034 2015 0000 Manut.</w:t>
      </w:r>
      <w:proofErr w:type="gramEnd"/>
      <w:r w:rsidRPr="003F5E65">
        <w:rPr>
          <w:rFonts w:ascii="Arial" w:hAnsi="Arial" w:cs="Arial"/>
          <w:b/>
        </w:rPr>
        <w:t xml:space="preserve"> Serviços Básicos de Saúde Município</w:t>
      </w:r>
    </w:p>
    <w:p w14:paraId="58D36042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402096C6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3D44F8C1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 16 Secretaria Munic.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Saúde</w:t>
      </w:r>
    </w:p>
    <w:p w14:paraId="1A07E140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10 301 0034 2038 0000 Manut.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das</w:t>
      </w:r>
      <w:proofErr w:type="gramEnd"/>
      <w:r w:rsidRPr="003F5E65">
        <w:rPr>
          <w:rFonts w:ascii="Arial" w:hAnsi="Arial" w:cs="Arial"/>
          <w:b/>
        </w:rPr>
        <w:t xml:space="preserve"> Ativ da Vigilância em Saúde do Município</w:t>
      </w:r>
    </w:p>
    <w:p w14:paraId="3B59259F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660528A4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6EF4FA49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 18 Secretaria Munic.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Obras</w:t>
      </w:r>
    </w:p>
    <w:p w14:paraId="4732B323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021801 Obras e Serviços Urbanos </w:t>
      </w:r>
    </w:p>
    <w:p w14:paraId="7F0F1FDA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15 452 0045 2042 Ampliação e Manutenção dos Serviços e Infraestrutura Urbana</w:t>
      </w:r>
    </w:p>
    <w:p w14:paraId="0245DBBF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4D0BD114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5960C9ED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020302  Secretaria</w:t>
      </w:r>
      <w:proofErr w:type="gramEnd"/>
      <w:r w:rsidRPr="003F5E65">
        <w:rPr>
          <w:rFonts w:ascii="Arial" w:hAnsi="Arial" w:cs="Arial"/>
          <w:b/>
        </w:rPr>
        <w:t xml:space="preserve"> Munic.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Segurança Pública</w:t>
      </w:r>
    </w:p>
    <w:p w14:paraId="712F7BE3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06 181 0010 2034 0000 Manutenção das atividades e Trânsito e Fiscalização</w:t>
      </w:r>
    </w:p>
    <w:p w14:paraId="45B097CB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22BC28FB" w14:textId="77777777" w:rsidR="00626FAB" w:rsidRPr="003F5E65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</w:p>
    <w:p w14:paraId="277CDDAE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020302  Secretaria</w:t>
      </w:r>
      <w:proofErr w:type="gramEnd"/>
      <w:r w:rsidRPr="003F5E65">
        <w:rPr>
          <w:rFonts w:ascii="Arial" w:hAnsi="Arial" w:cs="Arial"/>
          <w:b/>
        </w:rPr>
        <w:t xml:space="preserve"> Munic.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Segurança Pública</w:t>
      </w:r>
    </w:p>
    <w:p w14:paraId="7C513466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06 182 0010 2030 0000 Manutenção dos Serviços da Guarda Civil Municipal</w:t>
      </w:r>
    </w:p>
    <w:p w14:paraId="5254253D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01257C7E" w14:textId="77777777" w:rsidR="00626FAB" w:rsidRPr="003F5E65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</w:p>
    <w:p w14:paraId="16258D65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020302 Secretaria Munic.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Segurança Pública</w:t>
      </w:r>
    </w:p>
    <w:p w14:paraId="39AE2832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06 182 0010 2030 0400 Manutenção dos Serviços da Guarda Civil Municipal-FUMSET</w:t>
      </w:r>
    </w:p>
    <w:p w14:paraId="6948D699" w14:textId="77777777" w:rsidR="00626FAB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  <w:r w:rsidRPr="003F5E65">
        <w:rPr>
          <w:rFonts w:ascii="Arial" w:hAnsi="Arial" w:cs="Arial"/>
          <w:sz w:val="20"/>
        </w:rPr>
        <w:t>3.3.90.30.00 Material de Consumo</w:t>
      </w:r>
    </w:p>
    <w:p w14:paraId="2A5D983B" w14:textId="77777777" w:rsidR="00626FAB" w:rsidRPr="008F4E73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</w:p>
    <w:p w14:paraId="63A5D172" w14:textId="77777777" w:rsidR="00626FAB" w:rsidRPr="003F5E65" w:rsidRDefault="00626FAB" w:rsidP="00626FAB">
      <w:pPr>
        <w:autoSpaceDE w:val="0"/>
        <w:autoSpaceDN w:val="0"/>
        <w:adjustRightInd w:val="0"/>
        <w:jc w:val="both"/>
        <w:rPr>
          <w:rFonts w:ascii="Arial (W1)" w:hAnsi="Arial (W1)" w:cs="Arial"/>
          <w:b/>
        </w:rPr>
      </w:pPr>
      <w:r w:rsidRPr="003F5E65">
        <w:rPr>
          <w:rFonts w:ascii="Arial (W1)" w:hAnsi="Arial (W1)" w:cs="Arial"/>
          <w:b/>
        </w:rPr>
        <w:t>02 05 Secretaria Municipal de Atividade Institucional</w:t>
      </w:r>
    </w:p>
    <w:p w14:paraId="6B60DD3A" w14:textId="77777777" w:rsidR="00626FAB" w:rsidRPr="003F5E65" w:rsidRDefault="00626FAB" w:rsidP="00626FAB">
      <w:pPr>
        <w:autoSpaceDE w:val="0"/>
        <w:autoSpaceDN w:val="0"/>
        <w:adjustRightInd w:val="0"/>
        <w:jc w:val="both"/>
        <w:rPr>
          <w:rFonts w:ascii="Arial (W1)" w:hAnsi="Arial (W1)" w:cs="Arial"/>
          <w:b/>
        </w:rPr>
      </w:pPr>
      <w:r w:rsidRPr="003F5E65">
        <w:rPr>
          <w:rFonts w:ascii="Arial (W1)" w:hAnsi="Arial (W1)" w:cs="Arial"/>
          <w:b/>
        </w:rPr>
        <w:t>04 131 0017 2017 0000 Manutenção das Atividades de Relações Institucionais</w:t>
      </w:r>
    </w:p>
    <w:p w14:paraId="7E13D99A" w14:textId="77777777" w:rsidR="00626FAB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  <w:r w:rsidRPr="003F5E65">
        <w:rPr>
          <w:rFonts w:ascii="Arial" w:hAnsi="Arial" w:cs="Arial"/>
          <w:sz w:val="20"/>
        </w:rPr>
        <w:t>.3.90.30.00 Material de Consumo</w:t>
      </w:r>
    </w:p>
    <w:p w14:paraId="74D59A91" w14:textId="77777777" w:rsidR="00B20CBB" w:rsidRPr="00B20CBB" w:rsidRDefault="00B20CBB" w:rsidP="00732EFD">
      <w:pPr>
        <w:autoSpaceDE w:val="0"/>
        <w:autoSpaceDN w:val="0"/>
        <w:adjustRightInd w:val="0"/>
        <w:ind w:right="-180"/>
        <w:jc w:val="both"/>
        <w:rPr>
          <w:rFonts w:ascii="Arial" w:hAnsi="Arial" w:cs="Arial"/>
          <w:b/>
          <w:sz w:val="24"/>
          <w:lang w:val="pt-BR"/>
        </w:rPr>
      </w:pPr>
    </w:p>
    <w:p w14:paraId="4197B50C" w14:textId="77777777" w:rsidR="002C6CAB" w:rsidRDefault="002C6CAB" w:rsidP="00E964BA">
      <w:pPr>
        <w:tabs>
          <w:tab w:val="left" w:pos="1276"/>
        </w:tabs>
        <w:ind w:left="1134" w:right="24"/>
        <w:jc w:val="both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</w:p>
    <w:p w14:paraId="74095750" w14:textId="77777777" w:rsidR="009B07C9" w:rsidRDefault="009B07C9" w:rsidP="00E964BA">
      <w:pPr>
        <w:tabs>
          <w:tab w:val="left" w:pos="1276"/>
        </w:tabs>
        <w:ind w:left="1134" w:right="24"/>
        <w:jc w:val="both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</w:p>
    <w:p w14:paraId="25677C9E" w14:textId="77777777" w:rsidR="004C2271" w:rsidRPr="00680CD5" w:rsidRDefault="00AE2D14" w:rsidP="00E964BA">
      <w:pPr>
        <w:tabs>
          <w:tab w:val="left" w:pos="1276"/>
        </w:tabs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CONSID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</w:p>
    <w:p w14:paraId="0E248A40" w14:textId="77777777" w:rsidR="004C2271" w:rsidRPr="00680CD5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2AD86C5A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r,</w:t>
      </w:r>
      <w:r w:rsidRPr="00680CD5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inicial,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960176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65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 Fe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4BC18DE3" w14:textId="77777777" w:rsidR="004C2271" w:rsidRPr="00680CD5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5B6D2B75" w14:textId="77777777" w:rsidR="004C2271" w:rsidRPr="00680CD5" w:rsidRDefault="00AE2D14" w:rsidP="00E964BA">
      <w:pPr>
        <w:ind w:left="7513" w:right="24" w:hanging="637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06291A39" w14:textId="77777777" w:rsidR="004C2271" w:rsidRPr="00680CD5" w:rsidRDefault="004C2271" w:rsidP="00E964BA">
      <w:pPr>
        <w:spacing w:before="6" w:line="120" w:lineRule="exact"/>
        <w:ind w:right="24"/>
        <w:jc w:val="both"/>
        <w:rPr>
          <w:sz w:val="12"/>
          <w:szCs w:val="12"/>
          <w:lang w:val="pt-BR"/>
        </w:rPr>
      </w:pPr>
    </w:p>
    <w:p w14:paraId="71DFB3B4" w14:textId="77777777" w:rsidR="004C2271" w:rsidRPr="00680CD5" w:rsidRDefault="00AE2D14" w:rsidP="00E964BA">
      <w:pPr>
        <w:spacing w:line="236" w:lineRule="auto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3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l.</w:t>
      </w:r>
    </w:p>
    <w:p w14:paraId="2DFDE6AB" w14:textId="77777777" w:rsidR="004C2271" w:rsidRPr="00680CD5" w:rsidRDefault="004C2271" w:rsidP="00E964BA">
      <w:pPr>
        <w:spacing w:before="8" w:line="180" w:lineRule="exact"/>
        <w:ind w:right="24" w:firstLine="1134"/>
        <w:jc w:val="both"/>
        <w:rPr>
          <w:sz w:val="19"/>
          <w:szCs w:val="19"/>
          <w:lang w:val="pt-BR"/>
        </w:rPr>
      </w:pPr>
    </w:p>
    <w:p w14:paraId="008705B7" w14:textId="77777777" w:rsidR="004C2271" w:rsidRPr="00680CD5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Não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itida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56F2FDEB" w14:textId="77777777" w:rsidR="004C2271" w:rsidRPr="00E87727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Estra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4304024E" w14:textId="77777777" w:rsidR="004C2271" w:rsidRPr="00E87727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7F719E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BD938CA" w14:textId="77777777" w:rsidR="004C2271" w:rsidRPr="00E87727" w:rsidRDefault="00AE2D14" w:rsidP="00E964BA">
      <w:pPr>
        <w:spacing w:before="4"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3350DD" w:rsidRPr="00E87727">
        <w:rPr>
          <w:rFonts w:ascii="Arial" w:eastAsia="Arial" w:hAnsi="Arial" w:cs="Arial"/>
          <w:sz w:val="24"/>
          <w:szCs w:val="24"/>
          <w:lang w:val="pt-BR"/>
        </w:rPr>
        <w:t>a administração publica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proofErr w:type="gramEnd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276457AE" w14:textId="77777777" w:rsidR="004C2271" w:rsidRPr="00E87727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="007F719E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20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F846DD3" w14:textId="77777777" w:rsidR="004C2271" w:rsidRPr="00E87727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nº</w:t>
      </w:r>
      <w:r w:rsidR="007F719E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67619A9" w14:textId="77777777" w:rsidR="004C2271" w:rsidRPr="00E87727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Decl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ô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1BC3325A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2A6F64E3" w14:textId="77777777" w:rsidR="004C2271" w:rsidRPr="00680CD5" w:rsidRDefault="00AE2D14" w:rsidP="00E964BA">
      <w:pPr>
        <w:ind w:left="2127" w:right="24" w:hanging="993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ENTO</w:t>
      </w:r>
    </w:p>
    <w:p w14:paraId="0E7E292A" w14:textId="77777777" w:rsidR="004C2271" w:rsidRPr="00680CD5" w:rsidRDefault="004C2271" w:rsidP="00E964BA">
      <w:pPr>
        <w:spacing w:before="7" w:line="120" w:lineRule="exact"/>
        <w:ind w:right="24"/>
        <w:jc w:val="both"/>
        <w:rPr>
          <w:sz w:val="12"/>
          <w:szCs w:val="12"/>
          <w:lang w:val="pt-BR"/>
        </w:rPr>
      </w:pPr>
    </w:p>
    <w:p w14:paraId="18FDFBCA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lic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2B12B74" w14:textId="77777777" w:rsidR="004C2271" w:rsidRPr="00680CD5" w:rsidRDefault="004C2271" w:rsidP="00E964BA">
      <w:pPr>
        <w:spacing w:before="5" w:line="180" w:lineRule="exact"/>
        <w:ind w:right="24"/>
        <w:jc w:val="both"/>
        <w:rPr>
          <w:sz w:val="19"/>
          <w:szCs w:val="19"/>
          <w:lang w:val="pt-BR"/>
        </w:rPr>
      </w:pPr>
    </w:p>
    <w:p w14:paraId="41DCEE63" w14:textId="77777777" w:rsidR="004C2271" w:rsidRDefault="00AE2D14" w:rsidP="00E964BA">
      <w:pPr>
        <w:ind w:left="1136" w:right="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</w:p>
    <w:p w14:paraId="53B21F5C" w14:textId="77777777" w:rsidR="004C2271" w:rsidRDefault="004C2271" w:rsidP="00E964BA">
      <w:pPr>
        <w:spacing w:before="1" w:line="180" w:lineRule="exact"/>
        <w:ind w:right="24"/>
        <w:jc w:val="both"/>
        <w:rPr>
          <w:sz w:val="19"/>
          <w:szCs w:val="19"/>
        </w:rPr>
      </w:pPr>
    </w:p>
    <w:p w14:paraId="7369ECA1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1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(sóc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),</w:t>
      </w:r>
      <w:r w:rsidRPr="00680CD5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les,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Cart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il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rcer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ta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ra;</w:t>
      </w:r>
    </w:p>
    <w:p w14:paraId="41A7BF05" w14:textId="77777777" w:rsidR="004C2271" w:rsidRPr="00680CD5" w:rsidRDefault="004C2271" w:rsidP="00E964BA">
      <w:pPr>
        <w:spacing w:before="9" w:line="180" w:lineRule="exact"/>
        <w:ind w:right="24" w:firstLine="992"/>
        <w:jc w:val="both"/>
        <w:rPr>
          <w:sz w:val="19"/>
          <w:szCs w:val="19"/>
          <w:lang w:val="pt-BR"/>
        </w:rPr>
      </w:pPr>
    </w:p>
    <w:p w14:paraId="5B57F742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 xml:space="preserve">)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ur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co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icos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rtas e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ciar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sistir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“a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”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8B59403" w14:textId="77777777" w:rsidR="004C2271" w:rsidRPr="00680CD5" w:rsidRDefault="004C2271" w:rsidP="00E964BA">
      <w:pPr>
        <w:spacing w:before="6" w:line="180" w:lineRule="exact"/>
        <w:ind w:right="24" w:firstLine="992"/>
        <w:jc w:val="both"/>
        <w:rPr>
          <w:sz w:val="19"/>
          <w:szCs w:val="19"/>
          <w:lang w:val="pt-BR"/>
        </w:rPr>
      </w:pPr>
    </w:p>
    <w:p w14:paraId="48FC2CA7" w14:textId="77777777" w:rsidR="003350DD" w:rsidRPr="00680CD5" w:rsidRDefault="00AE2D14" w:rsidP="00E964BA">
      <w:pPr>
        <w:ind w:left="142" w:right="24" w:firstLine="992"/>
        <w:jc w:val="both"/>
        <w:rPr>
          <w:sz w:val="19"/>
          <w:szCs w:val="19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c)</w:t>
      </w:r>
      <w:r w:rsidRPr="00680CD5">
        <w:rPr>
          <w:rFonts w:ascii="Arial" w:eastAsia="Arial" w:hAnsi="Arial" w:cs="Arial"/>
          <w:b/>
          <w:spacing w:val="5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r)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 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ibi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D49DC49" w14:textId="77777777" w:rsidR="003350DD" w:rsidRPr="00680CD5" w:rsidRDefault="003350DD" w:rsidP="00E964BA">
      <w:pPr>
        <w:spacing w:before="5" w:line="180" w:lineRule="exact"/>
        <w:ind w:right="24" w:firstLine="992"/>
        <w:jc w:val="both"/>
        <w:rPr>
          <w:sz w:val="19"/>
          <w:szCs w:val="19"/>
          <w:lang w:val="pt-BR"/>
        </w:rPr>
      </w:pPr>
    </w:p>
    <w:p w14:paraId="65949949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d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27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ratic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0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fic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clarar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ciar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pr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0C96B46" w14:textId="77777777" w:rsidR="004C2271" w:rsidRPr="00680CD5" w:rsidRDefault="00AE2D14" w:rsidP="00E964BA">
      <w:pPr>
        <w:spacing w:before="60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e)</w:t>
      </w:r>
      <w:r w:rsidRPr="00680CD5">
        <w:rPr>
          <w:rFonts w:ascii="Arial" w:eastAsia="Arial" w:hAnsi="Arial" w:cs="Arial"/>
          <w:b/>
          <w:spacing w:val="28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rão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1A252989" w14:textId="77777777" w:rsidR="004C2271" w:rsidRPr="00680CD5" w:rsidRDefault="00AE2D14" w:rsidP="00E964BA">
      <w:pPr>
        <w:spacing w:before="60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f</w:t>
      </w:r>
      <w:r w:rsidRPr="00680CD5">
        <w:rPr>
          <w:rFonts w:ascii="Arial" w:eastAsia="Arial" w:hAnsi="Arial" w:cs="Arial"/>
          <w:b/>
          <w:lang w:val="pt-BR"/>
        </w:rPr>
        <w:t xml:space="preserve">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um 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EB71CBA" w14:textId="77777777" w:rsidR="004C2271" w:rsidRDefault="00AE2D14" w:rsidP="00E964BA">
      <w:pPr>
        <w:spacing w:before="60" w:line="261" w:lineRule="auto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ua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to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men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 re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is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: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tendim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ui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itos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ita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rdo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960176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lastRenderedPageBreak/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12"/>
          <w:sz w:val="24"/>
          <w:szCs w:val="24"/>
          <w:lang w:val="pt-BR"/>
        </w:rPr>
        <w:t xml:space="preserve"> </w:t>
      </w:r>
      <w:r w:rsidR="004E0E1B" w:rsidRPr="00E87727">
        <w:rPr>
          <w:rFonts w:ascii="Arial" w:eastAsia="Arial" w:hAnsi="Arial" w:cs="Arial"/>
          <w:b/>
          <w:spacing w:val="1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b/>
          <w:spacing w:val="1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="00960176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(Pro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 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).</w:t>
      </w:r>
    </w:p>
    <w:p w14:paraId="71D5C8A2" w14:textId="77777777" w:rsidR="00231BFF" w:rsidRDefault="00231BFF" w:rsidP="00E964BA">
      <w:pPr>
        <w:spacing w:before="60" w:line="261" w:lineRule="auto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317EF07B" w14:textId="77777777" w:rsidR="004C2271" w:rsidRPr="00E87727" w:rsidRDefault="00AE2D14" w:rsidP="00E964BA">
      <w:pPr>
        <w:ind w:left="1136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pacing w:val="-4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ua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to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s </w:t>
      </w:r>
      <w:r w:rsidRPr="00E87727">
        <w:rPr>
          <w:rFonts w:ascii="Arial" w:eastAsia="Arial" w:hAnsi="Arial" w:cs="Arial"/>
          <w:spacing w:val="2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 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eq</w:t>
      </w:r>
      <w:r w:rsidRPr="00E87727">
        <w:rPr>
          <w:rFonts w:ascii="Arial" w:eastAsia="Arial" w:hAnsi="Arial" w:cs="Arial"/>
          <w:spacing w:val="6"/>
          <w:sz w:val="24"/>
          <w:szCs w:val="24"/>
          <w:u w:val="single" w:color="000000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rt</w:t>
      </w:r>
      <w:r w:rsidRPr="00E87727">
        <w:rPr>
          <w:rFonts w:ascii="Arial" w:eastAsia="Arial" w:hAnsi="Arial" w:cs="Arial"/>
          <w:spacing w:val="2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DDC5B73" w14:textId="77777777" w:rsidR="004C2271" w:rsidRDefault="00AE2D14" w:rsidP="00E964BA">
      <w:pPr>
        <w:spacing w:before="52"/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m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ou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pequ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orte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sz w:val="24"/>
          <w:szCs w:val="24"/>
          <w:lang w:val="pt-BR"/>
        </w:rPr>
        <w:t>5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Compl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z w:val="22"/>
          <w:szCs w:val="22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2"/>
          <w:szCs w:val="22"/>
          <w:lang w:val="pt-BR"/>
        </w:rPr>
        <w:t>t</w:t>
      </w:r>
      <w:r w:rsidRPr="00680CD5">
        <w:rPr>
          <w:rFonts w:ascii="Arial" w:eastAsia="Arial" w:hAnsi="Arial" w:cs="Arial"/>
          <w:sz w:val="22"/>
          <w:szCs w:val="22"/>
          <w:lang w:val="pt-BR"/>
        </w:rPr>
        <w:t>erada</w:t>
      </w:r>
      <w:r w:rsidRPr="00680CD5">
        <w:rPr>
          <w:rFonts w:ascii="Arial" w:eastAsia="Arial" w:hAnsi="Arial" w:cs="Arial"/>
          <w:spacing w:val="4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2"/>
          <w:szCs w:val="22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el</w:t>
      </w:r>
      <w:r w:rsidRPr="00680CD5">
        <w:rPr>
          <w:rFonts w:ascii="Arial" w:eastAsia="Arial" w:hAnsi="Arial" w:cs="Arial"/>
          <w:sz w:val="22"/>
          <w:szCs w:val="22"/>
          <w:lang w:val="pt-BR"/>
        </w:rPr>
        <w:t>a</w:t>
      </w:r>
      <w:r w:rsidRPr="00680CD5">
        <w:rPr>
          <w:rFonts w:ascii="Arial" w:eastAsia="Arial" w:hAnsi="Arial" w:cs="Arial"/>
          <w:spacing w:val="5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2"/>
          <w:szCs w:val="22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e</w:t>
      </w:r>
      <w:r w:rsidRPr="00680CD5">
        <w:rPr>
          <w:rFonts w:ascii="Arial" w:eastAsia="Arial" w:hAnsi="Arial" w:cs="Arial"/>
          <w:sz w:val="22"/>
          <w:szCs w:val="22"/>
          <w:lang w:val="pt-BR"/>
        </w:rPr>
        <w:t xml:space="preserve">i 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2"/>
          <w:szCs w:val="22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2"/>
          <w:szCs w:val="22"/>
          <w:lang w:val="pt-BR"/>
        </w:rPr>
        <w:t>m</w:t>
      </w:r>
      <w:r w:rsidRPr="00680CD5">
        <w:rPr>
          <w:rFonts w:ascii="Arial" w:eastAsia="Arial" w:hAnsi="Arial" w:cs="Arial"/>
          <w:sz w:val="22"/>
          <w:szCs w:val="22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l</w:t>
      </w:r>
      <w:r w:rsidRPr="00680CD5">
        <w:rPr>
          <w:rFonts w:ascii="Arial" w:eastAsia="Arial" w:hAnsi="Arial" w:cs="Arial"/>
          <w:sz w:val="22"/>
          <w:szCs w:val="22"/>
          <w:lang w:val="pt-BR"/>
        </w:rPr>
        <w:t>emen</w:t>
      </w:r>
      <w:r w:rsidRPr="00680CD5">
        <w:rPr>
          <w:rFonts w:ascii="Arial" w:eastAsia="Arial" w:hAnsi="Arial" w:cs="Arial"/>
          <w:spacing w:val="1"/>
          <w:sz w:val="22"/>
          <w:szCs w:val="22"/>
          <w:lang w:val="pt-BR"/>
        </w:rPr>
        <w:t>t</w:t>
      </w:r>
      <w:r w:rsidRPr="00680CD5">
        <w:rPr>
          <w:rFonts w:ascii="Arial" w:eastAsia="Arial" w:hAnsi="Arial" w:cs="Arial"/>
          <w:sz w:val="22"/>
          <w:szCs w:val="22"/>
          <w:lang w:val="pt-BR"/>
        </w:rPr>
        <w:t>ar nº 1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4</w:t>
      </w:r>
      <w:r w:rsidRPr="00680CD5">
        <w:rPr>
          <w:rFonts w:ascii="Arial" w:eastAsia="Arial" w:hAnsi="Arial" w:cs="Arial"/>
          <w:sz w:val="22"/>
          <w:szCs w:val="22"/>
          <w:lang w:val="pt-BR"/>
        </w:rPr>
        <w:t>7/1</w:t>
      </w:r>
      <w:r w:rsidRPr="00680CD5">
        <w:rPr>
          <w:rFonts w:ascii="Arial" w:eastAsia="Arial" w:hAnsi="Arial" w:cs="Arial"/>
          <w:spacing w:val="-2"/>
          <w:sz w:val="22"/>
          <w:szCs w:val="22"/>
          <w:lang w:val="pt-BR"/>
        </w:rPr>
        <w:t>4</w:t>
      </w:r>
      <w:r w:rsidRPr="00680CD5">
        <w:rPr>
          <w:rFonts w:ascii="Arial" w:eastAsia="Arial" w:hAnsi="Arial" w:cs="Arial"/>
          <w:sz w:val="22"/>
          <w:szCs w:val="22"/>
          <w:lang w:val="pt-BR"/>
        </w:rPr>
        <w:t xml:space="preserve">, 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4E0E1B" w:rsidRPr="00680CD5">
        <w:rPr>
          <w:rFonts w:ascii="Arial" w:eastAsia="Arial" w:hAnsi="Arial" w:cs="Arial"/>
          <w:b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FO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(Pro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 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).</w:t>
      </w:r>
    </w:p>
    <w:p w14:paraId="39AD3088" w14:textId="77777777" w:rsidR="00B20CBB" w:rsidRDefault="00B20CBB" w:rsidP="00E964BA">
      <w:pPr>
        <w:spacing w:before="52"/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42B9EA8" w14:textId="77777777" w:rsidR="004C2271" w:rsidRPr="00680CD5" w:rsidRDefault="00AE2D14" w:rsidP="00550EE1">
      <w:pPr>
        <w:spacing w:before="52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FOR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4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PROP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DOS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ENTOS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58727749" w14:textId="77777777" w:rsidR="004C2271" w:rsidRPr="00680CD5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3A5706B5" w14:textId="77777777" w:rsidR="00667FD0" w:rsidRPr="00680CD5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Doc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ois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lop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rna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res:</w:t>
      </w:r>
    </w:p>
    <w:p w14:paraId="37A929C4" w14:textId="77777777" w:rsidR="00667FD0" w:rsidRPr="00680CD5" w:rsidRDefault="00667FD0" w:rsidP="00E964BA">
      <w:pPr>
        <w:ind w:left="142" w:right="24" w:firstLine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FB42023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highlight w:val="yellow"/>
          <w:lang w:val="pt-BR"/>
        </w:rPr>
        <w:t>ENVELOPE N.º 1</w:t>
      </w: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– PROPOSTA DE PREÇOS</w:t>
      </w:r>
    </w:p>
    <w:p w14:paraId="6C41DA0B" w14:textId="70FC76E0" w:rsidR="00667FD0" w:rsidRPr="00680CD5" w:rsidRDefault="00667FD0" w:rsidP="00E964BA">
      <w:pPr>
        <w:autoSpaceDE w:val="0"/>
        <w:autoSpaceDN w:val="0"/>
        <w:adjustRightInd w:val="0"/>
        <w:ind w:right="24" w:firstLine="2268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PREGÃO PRESENCIAL N</w:t>
      </w:r>
      <w:r w:rsidR="00283350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</w:t>
      </w:r>
      <w:r w:rsidR="00283350"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º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440716">
        <w:rPr>
          <w:rFonts w:ascii="Arial" w:hAnsi="Arial" w:cs="Arial"/>
          <w:b/>
          <w:bCs/>
          <w:sz w:val="24"/>
          <w:szCs w:val="24"/>
          <w:lang w:val="pt-BR"/>
        </w:rPr>
        <w:t>021/2023</w:t>
      </w:r>
    </w:p>
    <w:p w14:paraId="3556D79A" w14:textId="2F487651" w:rsidR="00667FD0" w:rsidRPr="00680CD5" w:rsidRDefault="00667FD0" w:rsidP="00E964BA">
      <w:pPr>
        <w:autoSpaceDE w:val="0"/>
        <w:autoSpaceDN w:val="0"/>
        <w:adjustRightInd w:val="0"/>
        <w:ind w:right="24" w:firstLine="2268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sz w:val="24"/>
          <w:szCs w:val="24"/>
          <w:lang w:val="pt-BR"/>
        </w:rPr>
        <w:t>PROCESSO ADMINISTRATIVO N</w:t>
      </w:r>
      <w:r w:rsidR="00283350" w:rsidRPr="00680CD5">
        <w:rPr>
          <w:rFonts w:ascii="Arial" w:hAnsi="Arial" w:cs="Arial"/>
          <w:b/>
          <w:bCs/>
          <w:sz w:val="24"/>
          <w:szCs w:val="24"/>
          <w:lang w:val="pt-BR"/>
        </w:rPr>
        <w:t>. º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440716">
        <w:rPr>
          <w:rFonts w:ascii="Arial" w:hAnsi="Arial" w:cs="Arial"/>
          <w:b/>
          <w:bCs/>
          <w:sz w:val="24"/>
          <w:szCs w:val="24"/>
          <w:lang w:val="pt-BR"/>
        </w:rPr>
        <w:t>050/2023</w:t>
      </w:r>
    </w:p>
    <w:p w14:paraId="5F99EF4F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RAZÃO SOCIAL DA </w:t>
      </w:r>
      <w:proofErr w:type="gramStart"/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PROPONENTE E RESPECTIVO CNPJ</w:t>
      </w:r>
      <w:proofErr w:type="gramEnd"/>
    </w:p>
    <w:p w14:paraId="2F7E84AA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23B434DE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highlight w:val="yellow"/>
          <w:lang w:val="pt-BR"/>
        </w:rPr>
        <w:t>ENVELOPE N.º 2</w:t>
      </w: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– DOCUMENTOS DE HABILITAÇÃO</w:t>
      </w:r>
    </w:p>
    <w:p w14:paraId="535CEA96" w14:textId="08298FAC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PREGÃO PRESENCIAL N º </w:t>
      </w:r>
      <w:r w:rsidR="00440716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021/2023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. </w:t>
      </w:r>
    </w:p>
    <w:p w14:paraId="2EA05057" w14:textId="5159D5C5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PROCESSO ADMINISTRATIVO N</w:t>
      </w:r>
      <w:r w:rsidR="00283350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</w:t>
      </w:r>
      <w:r w:rsidR="00283350"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º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440716">
        <w:rPr>
          <w:rFonts w:ascii="Arial" w:hAnsi="Arial" w:cs="Arial"/>
          <w:b/>
          <w:bCs/>
          <w:sz w:val="24"/>
          <w:szCs w:val="24"/>
          <w:lang w:val="pt-BR"/>
        </w:rPr>
        <w:t>050/2023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>.</w:t>
      </w:r>
    </w:p>
    <w:p w14:paraId="5736D6E5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RAZÃO SOCIAL DA </w:t>
      </w:r>
      <w:proofErr w:type="gramStart"/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PROPONENTE E RESPECTIVO CNPJ</w:t>
      </w:r>
      <w:proofErr w:type="gramEnd"/>
    </w:p>
    <w:p w14:paraId="6DDEFF5B" w14:textId="77777777" w:rsidR="00667FD0" w:rsidRPr="00680CD5" w:rsidRDefault="00667FD0" w:rsidP="00E964BA">
      <w:pPr>
        <w:ind w:left="142" w:right="24" w:firstLine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EF7430B" w14:textId="77777777" w:rsidR="004C2271" w:rsidRPr="00680CD5" w:rsidRDefault="00AE2D14" w:rsidP="00E964BA">
      <w:pPr>
        <w:spacing w:before="29"/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PROPO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</w:p>
    <w:p w14:paraId="0ED3AF93" w14:textId="77777777" w:rsidR="004C2271" w:rsidRPr="00680CD5" w:rsidRDefault="004C2271" w:rsidP="00E964BA">
      <w:pPr>
        <w:spacing w:before="9" w:line="140" w:lineRule="exact"/>
        <w:ind w:right="24"/>
        <w:jc w:val="both"/>
        <w:rPr>
          <w:sz w:val="14"/>
          <w:szCs w:val="14"/>
          <w:lang w:val="pt-BR"/>
        </w:rPr>
      </w:pPr>
    </w:p>
    <w:p w14:paraId="6A03652E" w14:textId="77777777" w:rsid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.1. A Proposta de Preços deverá ser apresentada em uma via impressa, obrigatoriamente na ordem que se encontram os itens, poderá ser </w:t>
      </w:r>
      <w:proofErr w:type="gramStart"/>
      <w:r w:rsidRPr="00A92638">
        <w:rPr>
          <w:rFonts w:ascii="Arial" w:hAnsi="Arial" w:cs="Arial"/>
          <w:color w:val="000000"/>
          <w:sz w:val="24"/>
          <w:szCs w:val="24"/>
          <w:lang w:val="pt-BR"/>
        </w:rPr>
        <w:t>utilizado</w:t>
      </w:r>
      <w:proofErr w:type="gramEnd"/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 o Formulário Padrão de Proposta (ANEXO II), deverá ser redigida com clareza em língua portuguesa, salvo quanto a expressões técnicas de uso corrente, sem alternativas, sem emendas, sem rasuras ou entrelinhas, devidamente datada e assinada na última folha e rubricada nas demais, pelo representante legal da licitante. </w:t>
      </w:r>
    </w:p>
    <w:p w14:paraId="1F4D7A31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A557387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 Na Proposta de Preços deverão constar: </w:t>
      </w:r>
    </w:p>
    <w:p w14:paraId="3B3DF80E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3620E39" w14:textId="77777777" w:rsid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.2.1. Razão social da licitante, no do CNPJ / MF, endereço completo, telefone, fax para contato e, se possível, endereço eletrônico (e-mail), número da conta corrente, agência e respectivo Banco; </w:t>
      </w:r>
    </w:p>
    <w:p w14:paraId="73C87214" w14:textId="77777777" w:rsidR="00550EE1" w:rsidRPr="00A92638" w:rsidRDefault="00550EE1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BCD4D25" w14:textId="77777777" w:rsid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.2.2. Prazo de eficácia da proposta, o qual não poderá ser inferior a 60 (sessenta) dias corridos, a contar da data de sua apresentação; </w:t>
      </w:r>
    </w:p>
    <w:p w14:paraId="3E15633A" w14:textId="77777777" w:rsidR="00550EE1" w:rsidRPr="00A92638" w:rsidRDefault="00550EE1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58C795E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.2.3. Uma única cotação, com preço unitário e total por item, em moeda corrente nacional, expressos em algarismos, sem previsão inflacionária e a marca do produto cotado. Em caso de divergência entre o valor unitário e total, será considerado o primeiro; bem como a marca do produto ofertado; </w:t>
      </w:r>
    </w:p>
    <w:p w14:paraId="0918E81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B8B6A48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.2.4. No caso do preço unitário, serão aceitas até 02 (duas) casas decimais após a vírgula, e na hipótese de apresentação de preços com mais de 02 (duas) casas decimais, o Pregoeiro e Equipe de Apoio desprezará todos os valores a partir da 3ª (terceira) casa decimal, inclusive, refazendo o cálculo para efeito de julgamento. </w:t>
      </w:r>
    </w:p>
    <w:p w14:paraId="4E791609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64F34DC" w14:textId="77777777" w:rsidR="00A92638" w:rsidRPr="00550EE1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b/>
          <w:color w:val="000000"/>
          <w:sz w:val="24"/>
          <w:szCs w:val="24"/>
          <w:lang w:val="pt-BR"/>
        </w:rPr>
      </w:pPr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 xml:space="preserve">5.3. A proposta de preços, para </w:t>
      </w:r>
      <w:proofErr w:type="gramStart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>agilizar</w:t>
      </w:r>
      <w:proofErr w:type="gramEnd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 xml:space="preserve"> o procedimento de julgamento do certame, será também preenchida através do software Programa Gerador de Proposta Eletrônica, Juntamente com o Envelope 01, deverá ser apresentado o “arquivo eletrônico” de proposta através de Pen Drive, devidamente identificado com o nome da empresa, constando os itens, marcas e valores propostos. O arquivo de geração de propostas será disponibilizado junto com este Edital. O programa para leitura/digitação/gravação da proposta está disponível no site http://www.rifaina.sp.gov.br juntamente com o Edital de Pregão Presencial. </w:t>
      </w:r>
      <w:proofErr w:type="gramStart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>A ausência de apresentação de referido arquivo eletrônico não desclassificará a licitante”</w:t>
      </w:r>
      <w:proofErr w:type="gramEnd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>.</w:t>
      </w:r>
      <w:r w:rsidRPr="00550EE1">
        <w:rPr>
          <w:rFonts w:ascii="Arial" w:hAnsi="Arial" w:cs="Arial"/>
          <w:b/>
          <w:color w:val="000000"/>
          <w:sz w:val="24"/>
          <w:szCs w:val="24"/>
          <w:lang w:val="pt-BR"/>
        </w:rPr>
        <w:t xml:space="preserve"> </w:t>
      </w:r>
    </w:p>
    <w:p w14:paraId="77AB8A6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AE87665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.3.1. Dúvidas sobre a utilização do Programa Gerador de Proposta Eletrônica poderão ser sanadas no Setor de licitações do Município, pelo telefone (16) 3135-9500.</w:t>
      </w:r>
    </w:p>
    <w:p w14:paraId="1312BB5D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0AA9AE1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.4. Os preços apresentados na proposta devem incluir todos os custos e despesas, tais como: custos diretos e indiretos, tributos incidentes, taxa de administração, serviços, encargos sociais, trabalhistas, seguros, lucro, transporte, bem como a entrega, e outros necessários ao cumprimento integral do objeto deste Edital e seus Anexos; </w:t>
      </w:r>
    </w:p>
    <w:p w14:paraId="3C047724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25B6BE9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.5. Quaisquer tributos, despesas e custos, diretos ou indiretos, omitidos da proposta ou incorretamente cotados que não tenham causado a desclassificação da mesma por caracterizar preço inexequível no julgamento das propostas, serão considerados como inclusos nos preços, não sendo considerados pleitos de acréscimos, a esse ou qualquer título, devendo o(s) produto(s) </w:t>
      </w:r>
      <w:proofErr w:type="gramStart"/>
      <w:r w:rsidRPr="00A92638">
        <w:rPr>
          <w:rFonts w:ascii="Arial" w:hAnsi="Arial" w:cs="Arial"/>
          <w:color w:val="000000"/>
          <w:sz w:val="24"/>
          <w:szCs w:val="24"/>
          <w:lang w:val="pt-BR"/>
        </w:rPr>
        <w:t>ser(</w:t>
      </w:r>
      <w:proofErr w:type="gramEnd"/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em) fornecido(s) sem ônus adicionais; </w:t>
      </w:r>
    </w:p>
    <w:p w14:paraId="5847763A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88F6BD5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.6. A apresentação das propostas implicará na plena aceitação, por parte do licitante, das condições estabelecidas neste Edital e seus Anexos; </w:t>
      </w:r>
    </w:p>
    <w:p w14:paraId="41289F46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E73128D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.7. Serão desclassificadas as propostas que não atenderem as especificações e exigências do presente Edital e de seus Anexos e que apresentem omissões, irregularidades ou defeitos capazes de dificultar o julgamento; </w:t>
      </w:r>
    </w:p>
    <w:p w14:paraId="2F9B880F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CBF834F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.8. O Pregoeiro considerará como formais erros de somatórios e outros aspectos que beneficiem a Administração Pública e não implique nulidade do procedimento.  </w:t>
      </w:r>
    </w:p>
    <w:p w14:paraId="5A1D621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447DD19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.9. Em havendo divergência entre a proposta impressa e o “arquivo eletrônico” de propostas, será considerada a primeira; </w:t>
      </w:r>
    </w:p>
    <w:p w14:paraId="43F9E764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52EC2F7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.10. Serão desclassificadas as propostas que não atenderem as especificações e exigências do presente Edital e de seus Anexos e que apresentem omissões, irregularidades ou defeitos capazes de dificultar o julgamento.</w:t>
      </w:r>
    </w:p>
    <w:p w14:paraId="4DFA5D3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8D5E404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lastRenderedPageBreak/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.11. Não serão admitidas, posteriormente, alegações de enganos, erros ou distrações na apresentação das propostas comerciais, como justificativas de quaisquer acréscimos ou solicitações de reembolsos e indenizações de qualquer natureza. </w:t>
      </w:r>
    </w:p>
    <w:p w14:paraId="60991E4E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D2C80A8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.12. Para as licitantes que fizerem lances, será considerado o último valor ofertado, e a redução alcança todos os valores apresentados na proposta.</w:t>
      </w:r>
    </w:p>
    <w:p w14:paraId="5F50A391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.13. Os intervalos dos lances ofertados serão estipulados pelo Pregoeiro e Equipe de Apoio, conforme a necessidade.</w:t>
      </w:r>
    </w:p>
    <w:p w14:paraId="339FD94D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66040D5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</w:t>
      </w:r>
      <w:r w:rsidR="00550EE1">
        <w:rPr>
          <w:rFonts w:ascii="Arial" w:hAnsi="Arial" w:cs="Arial"/>
          <w:color w:val="000000"/>
          <w:sz w:val="24"/>
          <w:szCs w:val="24"/>
          <w:lang w:val="pt-BR"/>
        </w:rPr>
        <w:t>14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 O preço ofertado permanecerá fixo e irreajustável pelo período de vigência da Ata de Registro de Preços.</w:t>
      </w:r>
    </w:p>
    <w:p w14:paraId="05A3E766" w14:textId="77777777" w:rsidR="004C2271" w:rsidRPr="00680CD5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7BF0FA7C" w14:textId="77777777" w:rsidR="004C2271" w:rsidRPr="00680CD5" w:rsidRDefault="00AE2D14" w:rsidP="00E964BA">
      <w:pPr>
        <w:tabs>
          <w:tab w:val="left" w:pos="7371"/>
        </w:tabs>
        <w:ind w:left="4109" w:right="24" w:hanging="2975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BILI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66C65D5B" w14:textId="77777777" w:rsidR="004C2271" w:rsidRPr="00680CD5" w:rsidRDefault="004C2271" w:rsidP="00E964BA">
      <w:pPr>
        <w:spacing w:before="2" w:line="120" w:lineRule="exact"/>
        <w:ind w:right="24"/>
        <w:jc w:val="both"/>
        <w:rPr>
          <w:sz w:val="12"/>
          <w:szCs w:val="12"/>
          <w:lang w:val="pt-BR"/>
        </w:rPr>
      </w:pPr>
    </w:p>
    <w:p w14:paraId="62F86511" w14:textId="77777777" w:rsidR="004C2271" w:rsidRPr="00680CD5" w:rsidRDefault="00AE2D14" w:rsidP="00E964BA">
      <w:pPr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dos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stro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Úni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For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Est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 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AUFESP)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="00CE0D49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a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Docum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 Co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E4A246D" w14:textId="77777777" w:rsidR="004C2271" w:rsidRPr="00680CD5" w:rsidRDefault="004C2271" w:rsidP="00E964BA">
      <w:pPr>
        <w:spacing w:before="2" w:line="120" w:lineRule="exact"/>
        <w:ind w:right="24"/>
        <w:jc w:val="both"/>
        <w:rPr>
          <w:sz w:val="12"/>
          <w:szCs w:val="12"/>
          <w:lang w:val="pt-BR"/>
        </w:rPr>
      </w:pPr>
    </w:p>
    <w:p w14:paraId="2D644EFA" w14:textId="77777777" w:rsidR="004C2271" w:rsidRPr="00680CD5" w:rsidRDefault="00AE2D14" w:rsidP="00E964BA">
      <w:pPr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4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BB22CF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AUFESP:</w:t>
      </w:r>
    </w:p>
    <w:p w14:paraId="7C369D84" w14:textId="77777777" w:rsidR="004C2271" w:rsidRPr="00680CD5" w:rsidRDefault="004C2271" w:rsidP="00E964BA">
      <w:pPr>
        <w:spacing w:before="3" w:line="180" w:lineRule="exact"/>
        <w:ind w:right="24"/>
        <w:jc w:val="both"/>
        <w:rPr>
          <w:sz w:val="19"/>
          <w:szCs w:val="19"/>
          <w:lang w:val="pt-BR"/>
        </w:rPr>
      </w:pPr>
    </w:p>
    <w:p w14:paraId="5645C2D8" w14:textId="77777777" w:rsidR="004C2271" w:rsidRPr="00E87727" w:rsidRDefault="00AE2D14" w:rsidP="00E964BA">
      <w:pPr>
        <w:spacing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stro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D50B5E7" w14:textId="77777777" w:rsidR="004C2271" w:rsidRPr="00680CD5" w:rsidRDefault="00AE2D14" w:rsidP="00E964BA">
      <w:pPr>
        <w:spacing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 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ju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CAUF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SP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on l</w:t>
      </w:r>
      <w:r w:rsidRPr="00E87727">
        <w:rPr>
          <w:rFonts w:ascii="Arial" w:eastAsia="Arial" w:hAnsi="Arial" w:cs="Arial"/>
          <w:b/>
          <w:i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b/>
          <w:i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io.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C5F4C2A" w14:textId="77777777" w:rsidR="004C2271" w:rsidRPr="00E87727" w:rsidRDefault="00AE2D14" w:rsidP="00E964BA">
      <w:pPr>
        <w:spacing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stro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CAUFE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onstar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 REGUL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RIDADE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SCAL E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HIS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QUA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IFIC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ÇÃO ECONÔ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FINANCEIRA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 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proofErr w:type="gramStart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EF9BAA7" w14:textId="77777777" w:rsidR="004C2271" w:rsidRPr="00E87727" w:rsidRDefault="00AE2D14" w:rsidP="00E964BA">
      <w:pPr>
        <w:spacing w:before="60"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stro ju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CAUFE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P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DOC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AR</w:t>
      </w:r>
      <w:r w:rsidR="00231BFF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D7A78E1" w14:textId="77777777" w:rsidR="004C2271" w:rsidRPr="00680CD5" w:rsidRDefault="00FA4419" w:rsidP="00E964BA">
      <w:pPr>
        <w:spacing w:before="60"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 wp14:anchorId="3E9362EC" wp14:editId="3746DBC4">
                <wp:simplePos x="0" y="0"/>
                <wp:positionH relativeFrom="page">
                  <wp:posOffset>1062355</wp:posOffset>
                </wp:positionH>
                <wp:positionV relativeFrom="page">
                  <wp:posOffset>10226040</wp:posOffset>
                </wp:positionV>
                <wp:extent cx="5798185" cy="0"/>
                <wp:effectExtent l="5080" t="5715" r="6985" b="13335"/>
                <wp:wrapNone/>
                <wp:docPr id="22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16104"/>
                          <a:chExt cx="9131" cy="0"/>
                        </a:xfrm>
                      </wpg:grpSpPr>
                      <wps:wsp>
                        <wps:cNvPr id="23" name="Freeform 41"/>
                        <wps:cNvSpPr>
                          <a:spLocks/>
                        </wps:cNvSpPr>
                        <wps:spPr bwMode="auto">
                          <a:xfrm>
                            <a:off x="1673" y="16104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7FDB4A2" id="Group 40" o:spid="_x0000_s1026" style="position:absolute;margin-left:83.65pt;margin-top:805.2pt;width:456.55pt;height:0;z-index:-251661824;mso-position-horizontal-relative:page;mso-position-vertical-relative:page" coordorigin="1673,16104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">
                <v:shape id="Freeform 41" o:spid="_x0000_s1027" style="position:absolute;left:1673;top:16104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" path="m,l9131,e" filled="f" strokeweight=".58pt">
                  <v:path arrowok="t" o:connecttype="custom" o:connectlocs="0,0;9131,0" o:connectangles="0,0"/>
                </v:shape>
                <w10:wrap anchorx="page" anchory="page"/>
              </v:group>
            </w:pict>
          </mc:Fallback>
        </mc:AlternateContent>
      </w:r>
      <w:r w:rsidR="00AE2D14"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="00AE2D14"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="00AE2D14"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="00AE2D14"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="00AE2D14"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gramStart"/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="00AE2D14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proofErr w:type="gramEnd"/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="00AE2D14"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="00AE2D14"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="00AE2D14"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="00AE2D14"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="00AE2D14"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="00AE2D14"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AE2D14"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CO</w:t>
      </w:r>
      <w:r w:rsidR="00AE2D14"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M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PLE</w:t>
      </w:r>
      <w:r w:rsidR="00AE2D14"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s lic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="00AE2D14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 xml:space="preserve">rão 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r:</w:t>
      </w:r>
    </w:p>
    <w:p w14:paraId="4E7C0BE8" w14:textId="77777777" w:rsidR="004C2271" w:rsidRPr="00E87727" w:rsidRDefault="00AE2D14" w:rsidP="00E964BA">
      <w:pPr>
        <w:ind w:left="109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07E197A7" w14:textId="77777777" w:rsidR="00BB22CF" w:rsidRPr="00E87727" w:rsidRDefault="00BB22CF" w:rsidP="00E964BA">
      <w:pPr>
        <w:ind w:left="1094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483A95F" w14:textId="77777777" w:rsidR="004C2271" w:rsidRPr="00680CD5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Em se 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si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les,</w:t>
      </w:r>
      <w:r w:rsidRPr="00680CD5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BB22CF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 Co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Cart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icas,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leiç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inistr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7A059B31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a.</w:t>
      </w:r>
      <w:proofErr w:type="gramEnd"/>
      <w:r w:rsidRPr="00680CD5">
        <w:rPr>
          <w:rFonts w:ascii="Arial" w:eastAsia="Arial" w:hAnsi="Arial" w:cs="Arial"/>
          <w:b/>
          <w:lang w:val="pt-BR"/>
        </w:rPr>
        <w:t xml:space="preserve">1)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r;</w:t>
      </w:r>
    </w:p>
    <w:p w14:paraId="441FA667" w14:textId="77777777" w:rsidR="00CE0D49" w:rsidRPr="00680CD5" w:rsidRDefault="00AE2D14" w:rsidP="00E964BA">
      <w:pPr>
        <w:ind w:left="101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4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Decre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 Fu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tra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D3FA426" w14:textId="77777777" w:rsidR="002C6CAB" w:rsidRPr="00680CD5" w:rsidRDefault="00AE2D14" w:rsidP="00E964BA">
      <w:pPr>
        <w:ind w:left="101" w:right="24" w:firstLine="1033"/>
        <w:jc w:val="both"/>
        <w:rPr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lastRenderedPageBreak/>
        <w:t>c)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“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”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não</w:t>
      </w:r>
      <w:r w:rsidRPr="00680CD5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recisar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="00BB22CF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lope nº 2 </w:t>
      </w:r>
      <w:r w:rsidR="00CE0D49" w:rsidRPr="00680CD5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b/>
          <w:sz w:val="24"/>
          <w:szCs w:val="24"/>
          <w:lang w:val="pt-BR"/>
        </w:rPr>
        <w:t>Habil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 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rem sido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 o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D88FA67" w14:textId="77777777" w:rsidR="00550EE1" w:rsidRDefault="00550EE1" w:rsidP="00E964BA">
      <w:pPr>
        <w:spacing w:before="2" w:line="200" w:lineRule="exact"/>
        <w:ind w:right="24"/>
        <w:jc w:val="both"/>
        <w:rPr>
          <w:lang w:val="pt-BR"/>
        </w:rPr>
      </w:pPr>
    </w:p>
    <w:p w14:paraId="6AFB2EE3" w14:textId="77777777" w:rsidR="00550EE1" w:rsidRPr="00680CD5" w:rsidRDefault="00550EE1" w:rsidP="00E964BA">
      <w:pPr>
        <w:spacing w:before="2" w:line="200" w:lineRule="exact"/>
        <w:ind w:right="24"/>
        <w:jc w:val="both"/>
        <w:rPr>
          <w:lang w:val="pt-BR"/>
        </w:rPr>
      </w:pPr>
    </w:p>
    <w:p w14:paraId="4142A2C4" w14:textId="77777777" w:rsidR="004C2271" w:rsidRDefault="00AE2D14" w:rsidP="00E964BA">
      <w:pPr>
        <w:ind w:left="1097" w:right="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346B0D0D" w14:textId="77777777" w:rsidR="00BB22CF" w:rsidRDefault="00BB22CF" w:rsidP="00E964BA">
      <w:pPr>
        <w:ind w:left="1097" w:right="24"/>
        <w:jc w:val="both"/>
        <w:rPr>
          <w:rFonts w:ascii="Arial" w:eastAsia="Arial" w:hAnsi="Arial" w:cs="Arial"/>
          <w:sz w:val="24"/>
          <w:szCs w:val="24"/>
        </w:rPr>
      </w:pPr>
    </w:p>
    <w:p w14:paraId="09E06905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Naci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icas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960176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NPJ);</w:t>
      </w:r>
    </w:p>
    <w:p w14:paraId="01298843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7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stro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trib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hou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r,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 rela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15D2298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 xml:space="preserve">c)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ral,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5D04FA29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c.</w:t>
      </w:r>
      <w:proofErr w:type="gramEnd"/>
      <w:r w:rsidRPr="00680CD5">
        <w:rPr>
          <w:rFonts w:ascii="Arial" w:eastAsia="Arial" w:hAnsi="Arial" w:cs="Arial"/>
          <w:b/>
          <w:lang w:val="pt-BR"/>
        </w:rPr>
        <w:t>1)</w:t>
      </w:r>
      <w:r w:rsidRPr="00680CD5">
        <w:rPr>
          <w:rFonts w:ascii="Arial" w:eastAsia="Arial" w:hAnsi="Arial" w:cs="Arial"/>
          <w:b/>
          <w:spacing w:val="26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u w:val="thick" w:color="000000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u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 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rais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 Dí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Uni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ida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ral;</w:t>
      </w:r>
    </w:p>
    <w:p w14:paraId="22FDCD2D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c.</w:t>
      </w:r>
      <w:proofErr w:type="gramEnd"/>
      <w:r w:rsidRPr="00680CD5">
        <w:rPr>
          <w:rFonts w:ascii="Arial" w:eastAsia="Arial" w:hAnsi="Arial" w:cs="Arial"/>
          <w:b/>
          <w:lang w:val="pt-BR"/>
        </w:rPr>
        <w:t>2)</w:t>
      </w:r>
      <w:r w:rsidRPr="00680CD5">
        <w:rPr>
          <w:rFonts w:ascii="Arial" w:eastAsia="Arial" w:hAnsi="Arial" w:cs="Arial"/>
          <w:b/>
          <w:spacing w:val="19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ICMS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 Imp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rculaç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iços,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ou</w:t>
      </w:r>
      <w:r w:rsidRPr="00680CD5">
        <w:rPr>
          <w:rFonts w:ascii="Arial" w:eastAsia="Arial" w:hAnsi="Arial" w:cs="Arial"/>
          <w:b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5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ou</w:t>
      </w:r>
      <w:r w:rsidRPr="00680CD5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claraç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-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ou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b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i;</w:t>
      </w:r>
    </w:p>
    <w:p w14:paraId="7DB50412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c.</w:t>
      </w:r>
      <w:proofErr w:type="gramEnd"/>
      <w:r w:rsidRPr="00680CD5">
        <w:rPr>
          <w:rFonts w:ascii="Arial" w:eastAsia="Arial" w:hAnsi="Arial" w:cs="Arial"/>
          <w:b/>
          <w:lang w:val="pt-BR"/>
        </w:rPr>
        <w:t>3)</w:t>
      </w:r>
      <w:r w:rsidRPr="00680CD5">
        <w:rPr>
          <w:rFonts w:ascii="Arial" w:eastAsia="Arial" w:hAnsi="Arial" w:cs="Arial"/>
          <w:b/>
          <w:spacing w:val="26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="00BB22CF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Mo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iár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246A26BE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d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4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cial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- INSS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 -</w:t>
      </w:r>
      <w:r w:rsidRPr="00680CD5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CP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 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75D18C6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e)</w:t>
      </w:r>
      <w:r w:rsidRPr="00680CD5">
        <w:rPr>
          <w:rFonts w:ascii="Arial" w:eastAsia="Arial" w:hAnsi="Arial" w:cs="Arial"/>
          <w:b/>
          <w:spacing w:val="11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S),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FG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98C1DEC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f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2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lhist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s- </w:t>
      </w:r>
      <w:r w:rsidR="00CE0D49"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DT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lhis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12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44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luç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14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F64D734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g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4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iscal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AA0B205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g.</w:t>
      </w:r>
      <w:proofErr w:type="gramEnd"/>
      <w:r w:rsidRPr="00680CD5">
        <w:rPr>
          <w:rFonts w:ascii="Arial" w:eastAsia="Arial" w:hAnsi="Arial" w:cs="Arial"/>
          <w:b/>
          <w:lang w:val="pt-BR"/>
        </w:rPr>
        <w:t>1)</w:t>
      </w:r>
      <w:r w:rsidRPr="00680CD5">
        <w:rPr>
          <w:rFonts w:ascii="Arial" w:eastAsia="Arial" w:hAnsi="Arial" w:cs="Arial"/>
          <w:b/>
          <w:spacing w:val="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restr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1DA324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g.</w:t>
      </w:r>
      <w:proofErr w:type="gramEnd"/>
      <w:r w:rsidRPr="00680CD5">
        <w:rPr>
          <w:rFonts w:ascii="Arial" w:eastAsia="Arial" w:hAnsi="Arial" w:cs="Arial"/>
          <w:b/>
          <w:lang w:val="pt-BR"/>
        </w:rPr>
        <w:t>2)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restr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iscal,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 ú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a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publi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="00D932DF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homologa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do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tam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3350DD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 administração publica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rcela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déb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AC773B5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g.</w:t>
      </w:r>
      <w:proofErr w:type="gramEnd"/>
      <w:r w:rsidRPr="00680CD5">
        <w:rPr>
          <w:rFonts w:ascii="Arial" w:eastAsia="Arial" w:hAnsi="Arial" w:cs="Arial"/>
          <w:b/>
          <w:lang w:val="pt-BR"/>
        </w:rPr>
        <w:t xml:space="preserve">3)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isto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-1"/>
          <w:position w:val="-3"/>
          <w:sz w:val="16"/>
          <w:szCs w:val="16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dên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íz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lastRenderedPageBreak/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0AEBD25" w14:textId="77777777" w:rsidR="004C2271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g.</w:t>
      </w:r>
      <w:proofErr w:type="gramEnd"/>
      <w:r w:rsidRPr="00680CD5">
        <w:rPr>
          <w:rFonts w:ascii="Arial" w:eastAsia="Arial" w:hAnsi="Arial" w:cs="Arial"/>
          <w:b/>
          <w:lang w:val="pt-BR"/>
        </w:rPr>
        <w:t>4)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7F719E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à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A9B1ED7" w14:textId="77777777" w:rsidR="00E964BA" w:rsidRPr="00680CD5" w:rsidRDefault="00E964BA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BFAF540" w14:textId="77777777" w:rsidR="004C2271" w:rsidRDefault="00AE2D14" w:rsidP="00E964BA">
      <w:pPr>
        <w:ind w:left="1136" w:right="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059F553F" w14:textId="77777777" w:rsidR="001805DC" w:rsidRDefault="001805DC" w:rsidP="00E964BA">
      <w:pPr>
        <w:ind w:left="1136" w:right="24"/>
        <w:jc w:val="both"/>
        <w:rPr>
          <w:rFonts w:ascii="Arial" w:eastAsia="Arial" w:hAnsi="Arial" w:cs="Arial"/>
          <w:b/>
          <w:sz w:val="24"/>
          <w:szCs w:val="24"/>
        </w:rPr>
      </w:pPr>
    </w:p>
    <w:p w14:paraId="4C95FFD1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>a) Certidão negativa de falência e concordata expedida pelo distribuid</w:t>
      </w:r>
      <w:r>
        <w:rPr>
          <w:rFonts w:ascii="Arial" w:eastAsia="Arial" w:hAnsi="Arial" w:cs="Arial"/>
          <w:sz w:val="24"/>
          <w:szCs w:val="24"/>
        </w:rPr>
        <w:t xml:space="preserve">or da sede da pessoa jurídica; </w:t>
      </w:r>
    </w:p>
    <w:p w14:paraId="3183DC07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A9CCFFC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b) Certidão negativa de recuperação judicial ou extrajudicial expedida pelo distribuidor da sede da pessoa jurídica;  </w:t>
      </w:r>
    </w:p>
    <w:p w14:paraId="5CE3CF69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A98D952" w14:textId="77777777" w:rsidR="00231BFF" w:rsidRDefault="00231BFF" w:rsidP="00231BFF">
      <w:pPr>
        <w:ind w:left="142"/>
        <w:jc w:val="both"/>
        <w:rPr>
          <w:sz w:val="11"/>
          <w:szCs w:val="11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b1) Nas hipóteses em que a certidão encaminhada for positiva, deve o licitante apresentar comprovante da homologação/deferimento pelo juízo competente do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plano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de recuperação ju</w:t>
      </w:r>
      <w:r>
        <w:rPr>
          <w:rFonts w:ascii="Arial" w:eastAsia="Arial" w:hAnsi="Arial" w:cs="Arial"/>
          <w:sz w:val="24"/>
          <w:szCs w:val="24"/>
        </w:rPr>
        <w:t>dicial/extrajudicial em vigor.</w:t>
      </w:r>
    </w:p>
    <w:p w14:paraId="44D5E107" w14:textId="77777777" w:rsidR="004C2271" w:rsidRPr="00680CD5" w:rsidRDefault="004C2271" w:rsidP="00E964BA">
      <w:pPr>
        <w:spacing w:before="5" w:line="180" w:lineRule="exact"/>
        <w:ind w:right="24"/>
        <w:jc w:val="both"/>
        <w:rPr>
          <w:sz w:val="18"/>
          <w:szCs w:val="18"/>
          <w:lang w:val="pt-BR"/>
        </w:rPr>
      </w:pPr>
    </w:p>
    <w:p w14:paraId="5C2692E5" w14:textId="77777777" w:rsidR="004C2271" w:rsidRPr="00680CD5" w:rsidRDefault="004C2271" w:rsidP="00E964BA">
      <w:pPr>
        <w:spacing w:before="9" w:line="120" w:lineRule="exact"/>
        <w:ind w:right="24"/>
        <w:jc w:val="both"/>
        <w:rPr>
          <w:sz w:val="13"/>
          <w:szCs w:val="13"/>
          <w:lang w:val="pt-BR"/>
        </w:rPr>
      </w:pPr>
    </w:p>
    <w:p w14:paraId="4EDE54B9" w14:textId="77777777" w:rsidR="004C2271" w:rsidRDefault="00AE2D14" w:rsidP="00E964BA">
      <w:pPr>
        <w:ind w:left="1136" w:right="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5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</w:p>
    <w:p w14:paraId="42652EE0" w14:textId="77777777" w:rsidR="00BB22CF" w:rsidRDefault="00BB22CF" w:rsidP="00E964BA">
      <w:pPr>
        <w:ind w:left="1136" w:right="24"/>
        <w:jc w:val="both"/>
        <w:rPr>
          <w:rFonts w:ascii="Arial" w:eastAsia="Arial" w:hAnsi="Arial" w:cs="Arial"/>
          <w:sz w:val="24"/>
          <w:szCs w:val="24"/>
        </w:rPr>
      </w:pPr>
    </w:p>
    <w:p w14:paraId="3EC40FE8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Decl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="00851E81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V</w:t>
      </w:r>
      <w:r w:rsidR="004E0E1B"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02A30A88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47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inciso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 Fe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ju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3 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sit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lar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 à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ob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inciso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7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3D7AF50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12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Co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46D7AD6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c)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istro(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>s)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CADIN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AL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),</w:t>
      </w:r>
      <w:r w:rsidRPr="00680CD5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="00737276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est</w:t>
      </w:r>
      <w:r w:rsidR="009B07C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737276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PREFEITURA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le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2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252147">
        <w:rPr>
          <w:rFonts w:ascii="Arial" w:eastAsia="Arial" w:hAnsi="Arial" w:cs="Arial"/>
          <w:sz w:val="24"/>
          <w:szCs w:val="24"/>
          <w:lang w:val="pt-BR"/>
        </w:rPr>
        <w:t>janeiro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70E4E5E" w14:textId="77777777" w:rsidR="004C2271" w:rsidRPr="00680CD5" w:rsidRDefault="004C2271" w:rsidP="00E964BA">
      <w:pPr>
        <w:spacing w:before="11" w:line="200" w:lineRule="exact"/>
        <w:ind w:right="24" w:firstLine="992"/>
        <w:jc w:val="both"/>
        <w:rPr>
          <w:lang w:val="pt-BR"/>
        </w:rPr>
      </w:pPr>
    </w:p>
    <w:p w14:paraId="3AE131D5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IS SOBRE</w:t>
      </w:r>
      <w:r w:rsidRPr="00680CD5">
        <w:rPr>
          <w:rFonts w:ascii="Arial" w:eastAsia="Arial" w:hAnsi="Arial" w:cs="Arial"/>
          <w:b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 DOC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ÃO DE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Â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6C418F5E" w14:textId="77777777" w:rsidR="004C2271" w:rsidRPr="00E87727" w:rsidRDefault="00AE2D14" w:rsidP="00E964BA">
      <w:pPr>
        <w:spacing w:line="260" w:lineRule="exact"/>
        <w:ind w:left="14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ia,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rtório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="00851E81"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="00851E81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desde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A2604EE" w14:textId="77777777" w:rsidR="004C2271" w:rsidRPr="00E87727" w:rsidRDefault="00AE2D14" w:rsidP="00E964BA">
      <w:pPr>
        <w:spacing w:before="4" w:line="260" w:lineRule="exact"/>
        <w:ind w:left="14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Não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oco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os de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ga</w:t>
      </w:r>
      <w:r w:rsidRPr="00E87727">
        <w:rPr>
          <w:rFonts w:ascii="Arial" w:eastAsia="Arial" w:hAnsi="Arial" w:cs="Arial"/>
          <w:b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ol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 de docum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ref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0F97FB00" w14:textId="77777777" w:rsidR="004C2271" w:rsidRPr="00E87727" w:rsidRDefault="00AE2D14" w:rsidP="00E964BA">
      <w:pPr>
        <w:spacing w:line="260" w:lineRule="exact"/>
        <w:ind w:left="14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="00564A76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ta prefeitura municipal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Pr="00E87727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0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 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5484EEFD" w14:textId="77777777" w:rsidR="004C2271" w:rsidRPr="00E87727" w:rsidRDefault="00AE2D14" w:rsidP="00E964BA">
      <w:pPr>
        <w:spacing w:line="260" w:lineRule="exact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triz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fili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ial,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les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AD13E6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Caso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.1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6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5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8538468" w14:textId="77777777" w:rsidR="004C2271" w:rsidRPr="00E87727" w:rsidRDefault="00AE2D14" w:rsidP="00E964BA">
      <w:pPr>
        <w:spacing w:line="260" w:lineRule="exact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lha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bil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70B49D8" w14:textId="77777777" w:rsidR="004C2271" w:rsidRDefault="00AE2D14" w:rsidP="00E964BA">
      <w:pPr>
        <w:spacing w:line="260" w:lineRule="exact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4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ipe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ciará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i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ites</w:t>
      </w:r>
      <w:r w:rsidRPr="00E87727">
        <w:rPr>
          <w:rFonts w:ascii="Arial" w:eastAsia="Arial" w:hAnsi="Arial" w:cs="Arial"/>
          <w:b/>
          <w:i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icar 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racid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trô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71CC8EB" w14:textId="77777777" w:rsidR="004C2271" w:rsidRPr="00E87727" w:rsidRDefault="004C2271" w:rsidP="00E964BA">
      <w:pPr>
        <w:spacing w:before="5" w:line="180" w:lineRule="exact"/>
        <w:ind w:right="24"/>
        <w:jc w:val="both"/>
        <w:rPr>
          <w:sz w:val="18"/>
          <w:szCs w:val="18"/>
          <w:lang w:val="pt-BR"/>
        </w:rPr>
      </w:pPr>
    </w:p>
    <w:p w14:paraId="5654DD53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10BB9FF5" w14:textId="77777777" w:rsidR="004C2271" w:rsidRPr="00680CD5" w:rsidRDefault="00AE2D14" w:rsidP="00E964BA">
      <w:pPr>
        <w:ind w:left="425" w:right="24" w:firstLine="7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PROCEDIMENTO 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JUL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NTO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ROPO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08F43593" w14:textId="77777777" w:rsidR="004C2271" w:rsidRPr="00680CD5" w:rsidRDefault="004C2271" w:rsidP="00E964BA">
      <w:pPr>
        <w:spacing w:before="5" w:line="100" w:lineRule="exact"/>
        <w:ind w:right="24"/>
        <w:jc w:val="both"/>
        <w:rPr>
          <w:sz w:val="10"/>
          <w:szCs w:val="10"/>
          <w:lang w:val="pt-BR"/>
        </w:rPr>
      </w:pPr>
    </w:p>
    <w:p w14:paraId="1BB80B64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proofErr w:type="gramEnd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inicia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 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E99BDA3" w14:textId="77777777" w:rsidR="004C2271" w:rsidRPr="00680CD5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7F0A4D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pes</w:t>
      </w:r>
      <w:r w:rsidRPr="00680CD5">
        <w:rPr>
          <w:rFonts w:ascii="Arial" w:eastAsia="Arial" w:hAnsi="Arial" w:cs="Arial"/>
          <w:b/>
          <w:spacing w:val="1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nº 1</w:t>
      </w:r>
      <w:r w:rsidRPr="00680CD5">
        <w:rPr>
          <w:rFonts w:ascii="Arial" w:eastAsia="Arial" w:hAnsi="Arial" w:cs="Arial"/>
          <w:b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nº</w:t>
      </w:r>
      <w:r w:rsidRPr="00680CD5">
        <w:rPr>
          <w:rFonts w:ascii="Arial" w:eastAsia="Arial" w:hAnsi="Arial" w:cs="Arial"/>
          <w:b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b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a</w:t>
      </w:r>
      <w:r w:rsidR="007F0A4D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B0D0CE6" w14:textId="77777777" w:rsidR="004C2271" w:rsidRPr="00680CD5" w:rsidRDefault="00AE2D14" w:rsidP="00E964BA">
      <w:pPr>
        <w:spacing w:before="3" w:line="236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nor</w:t>
      </w:r>
      <w:r w:rsidRPr="00680CD5">
        <w:rPr>
          <w:rFonts w:ascii="Arial" w:eastAsia="Arial" w:hAnsi="Arial" w:cs="Arial"/>
          <w:b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="00BF077C" w:rsidRPr="00680CD5">
        <w:rPr>
          <w:rFonts w:ascii="Arial" w:eastAsia="Arial" w:hAnsi="Arial" w:cs="Arial"/>
          <w:b/>
          <w:sz w:val="24"/>
          <w:szCs w:val="24"/>
          <w:lang w:val="pt-BR"/>
        </w:rPr>
        <w:t>do item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â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6EB4C8F7" w14:textId="77777777" w:rsidR="004C2271" w:rsidRPr="00680CD5" w:rsidRDefault="00AE2D14" w:rsidP="00E964BA">
      <w:pPr>
        <w:spacing w:before="5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lores,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20"/>
          <w:sz w:val="24"/>
          <w:szCs w:val="24"/>
          <w:lang w:val="pt-BR"/>
        </w:rPr>
        <w:t xml:space="preserve"> </w:t>
      </w:r>
      <w:r w:rsidR="00BF077C" w:rsidRPr="00E87727">
        <w:rPr>
          <w:rFonts w:ascii="Arial" w:eastAsia="Arial" w:hAnsi="Arial" w:cs="Arial"/>
          <w:b/>
          <w:spacing w:val="20"/>
          <w:sz w:val="24"/>
          <w:szCs w:val="24"/>
          <w:lang w:val="pt-BR"/>
        </w:rPr>
        <w:t>unitário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88E9DD9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aná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isará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ifi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das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024A59E3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Cujo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79671AF3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proofErr w:type="gramEnd"/>
      <w:r w:rsidRPr="00E87727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clus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 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381D30C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sz w:val="26"/>
          <w:szCs w:val="26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rem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="00BF077C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268A13A8" w14:textId="77777777" w:rsidR="004C2271" w:rsidRPr="00E87727" w:rsidRDefault="00AE2D14" w:rsidP="00E964BA">
      <w:pPr>
        <w:spacing w:line="280" w:lineRule="exact"/>
        <w:ind w:left="142" w:right="24" w:firstLine="992"/>
        <w:jc w:val="both"/>
        <w:rPr>
          <w:sz w:val="17"/>
          <w:szCs w:val="17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mbó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lár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ins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ção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A20D28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ass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if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83924E2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4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class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tapa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 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4348F9DF" w14:textId="77777777" w:rsidR="004C2271" w:rsidRPr="00E87727" w:rsidRDefault="00AE2D14" w:rsidP="00E964BA">
      <w:pPr>
        <w:spacing w:line="28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="007F0A4D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%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ce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la;</w:t>
      </w:r>
    </w:p>
    <w:p w14:paraId="61A6BEF2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Não</w:t>
      </w:r>
      <w:r w:rsidRPr="00E87727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três</w:t>
      </w:r>
      <w:r w:rsidRPr="00E87727">
        <w:rPr>
          <w:rFonts w:ascii="Arial" w:eastAsia="Arial" w:hAnsi="Arial" w:cs="Arial"/>
          <w:b/>
          <w:spacing w:val="1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lastRenderedPageBreak/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trê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54F82912" w14:textId="77777777" w:rsidR="004C2271" w:rsidRPr="00E87727" w:rsidRDefault="00AE2D14" w:rsidP="00E964BA">
      <w:pPr>
        <w:spacing w:before="1" w:line="233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="00E964BA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cial,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52147">
        <w:rPr>
          <w:rFonts w:ascii="Arial" w:eastAsia="Arial" w:hAnsi="Arial" w:cs="Arial"/>
          <w:spacing w:val="2"/>
          <w:sz w:val="24"/>
          <w:szCs w:val="24"/>
          <w:lang w:val="pt-BR"/>
        </w:rPr>
        <w:t>janeiro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or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4F4C8B9A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ssi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té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46947AA5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8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lores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 míni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BF077C"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1%.</w:t>
      </w:r>
    </w:p>
    <w:p w14:paraId="4931F4C4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="00A11356"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C87E177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1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exe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 pr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fer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ê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roe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23E1590A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las sit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jam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té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%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 su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 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721A110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ja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à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 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rta;</w:t>
      </w:r>
    </w:p>
    <w:p w14:paraId="002CA0C8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3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rcer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proofErr w:type="gramStart"/>
      <w:r w:rsidRPr="00680CD5">
        <w:rPr>
          <w:rFonts w:ascii="Arial" w:eastAsia="Arial" w:hAnsi="Arial" w:cs="Arial"/>
          <w:b/>
          <w:sz w:val="24"/>
          <w:szCs w:val="24"/>
          <w:lang w:val="pt-BR"/>
        </w:rPr>
        <w:t>5</w:t>
      </w:r>
      <w:proofErr w:type="gramEnd"/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minu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b/>
          <w:spacing w:val="5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o</w:t>
      </w:r>
      <w:r w:rsidR="00834FF0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b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reclus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B20D473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2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lores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trem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.1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 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 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rcer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58317AB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b.</w:t>
      </w:r>
      <w:proofErr w:type="gramEnd"/>
      <w:r w:rsidRPr="00680CD5">
        <w:rPr>
          <w:rFonts w:ascii="Arial" w:eastAsia="Arial" w:hAnsi="Arial" w:cs="Arial"/>
          <w:b/>
          <w:lang w:val="pt-BR"/>
        </w:rPr>
        <w:t>1)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ival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lores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lor, 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12FE5D1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rê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sido</w:t>
      </w:r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rte;</w:t>
      </w:r>
    </w:p>
    <w:p w14:paraId="359075F1" w14:textId="77777777" w:rsidR="00F80F4B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b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Não</w:t>
      </w:r>
      <w:r w:rsidRPr="00680CD5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proofErr w:type="gramEnd"/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4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inciso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52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jas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cido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209716D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proofErr w:type="gramEnd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3F511207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0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as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ifi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ca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lores,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 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42D6F90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Não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is.</w:t>
      </w:r>
    </w:p>
    <w:p w14:paraId="7E1DA9B2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goc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3040F51" w14:textId="77777777" w:rsidR="004C2271" w:rsidRPr="00E87727" w:rsidRDefault="00AE2D14" w:rsidP="00E964BA">
      <w:pPr>
        <w:spacing w:before="1" w:line="233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itab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do 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nor pr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 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DCC87CA" w14:textId="77777777" w:rsidR="004C2271" w:rsidRPr="00E87727" w:rsidRDefault="00AE2D14" w:rsidP="00E964BA">
      <w:pPr>
        <w:spacing w:before="5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a 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ilit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0A8249C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cisão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eda</w:t>
      </w:r>
      <w:r w:rsidRPr="00E87727">
        <w:rPr>
          <w:rFonts w:ascii="Arial" w:eastAsia="Arial" w:hAnsi="Arial" w:cs="Arial"/>
          <w:spacing w:val="1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4354C7EF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proofErr w:type="gramEnd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trô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ico,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ssibil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686EC99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="009F4E9D" w:rsidRPr="00E87727">
        <w:rPr>
          <w:rFonts w:ascii="Arial" w:eastAsia="Arial" w:hAnsi="Arial" w:cs="Arial"/>
          <w:sz w:val="24"/>
          <w:szCs w:val="24"/>
          <w:lang w:val="pt-BR"/>
        </w:rPr>
        <w:t>A administração publica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 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 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trô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ibil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nab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12F7C1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 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tado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do </w:t>
      </w:r>
      <w:r w:rsidRPr="00E87727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5B7E49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sta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ra.</w:t>
      </w:r>
    </w:p>
    <w:p w14:paraId="6AC8EF62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0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0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rele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 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99478D7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gên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jul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proofErr w:type="gramEnd"/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5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ele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0FEC9BDC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 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s-,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siç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9F4E9D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032412E7" w14:textId="77777777" w:rsidR="004C2271" w:rsidRPr="00E87727" w:rsidRDefault="004C2271" w:rsidP="00E964BA">
      <w:pPr>
        <w:spacing w:before="2" w:line="180" w:lineRule="exact"/>
        <w:ind w:right="24"/>
        <w:jc w:val="both"/>
        <w:rPr>
          <w:sz w:val="18"/>
          <w:szCs w:val="18"/>
          <w:lang w:val="pt-BR"/>
        </w:rPr>
      </w:pPr>
    </w:p>
    <w:p w14:paraId="19F5E271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IMPUG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L, 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RSO,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DJUDI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b/>
          <w:sz w:val="24"/>
          <w:szCs w:val="24"/>
          <w:lang w:val="pt-BR"/>
        </w:rPr>
        <w:t>HOMOLO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proofErr w:type="gramEnd"/>
    </w:p>
    <w:p w14:paraId="08FCB736" w14:textId="77777777" w:rsidR="004C2271" w:rsidRPr="00680CD5" w:rsidRDefault="004C2271" w:rsidP="00E964BA">
      <w:pPr>
        <w:spacing w:before="5" w:line="100" w:lineRule="exact"/>
        <w:ind w:right="24"/>
        <w:jc w:val="both"/>
        <w:rPr>
          <w:sz w:val="10"/>
          <w:szCs w:val="10"/>
          <w:lang w:val="pt-BR"/>
        </w:rPr>
      </w:pPr>
    </w:p>
    <w:p w14:paraId="620D58E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sz w:val="16"/>
          <w:szCs w:val="16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49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Até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dois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sclareci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51857EE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28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igi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="00A11356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oco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="00D932DF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.</w:t>
      </w:r>
    </w:p>
    <w:p w14:paraId="01F22047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5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hyperlink r:id="rId10" w:history="1"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licitacao@rifaina.s</w:t>
        </w:r>
        <w:r w:rsidR="00D56587" w:rsidRPr="0010798E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p</w:t>
        </w:r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  <w:r w:rsidR="00D56587" w:rsidRPr="0010798E">
          <w:rPr>
            <w:rStyle w:val="Hyperlink"/>
            <w:rFonts w:ascii="Arial" w:eastAsia="Arial" w:hAnsi="Arial" w:cs="Arial"/>
            <w:spacing w:val="-1"/>
            <w:sz w:val="24"/>
            <w:szCs w:val="24"/>
            <w:lang w:val="pt-BR"/>
          </w:rPr>
          <w:t>g</w:t>
        </w:r>
        <w:r w:rsidR="00D56587" w:rsidRPr="0010798E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o</w:t>
        </w:r>
        <w:r w:rsidR="00D56587" w:rsidRPr="0010798E">
          <w:rPr>
            <w:rStyle w:val="Hyperlink"/>
            <w:rFonts w:ascii="Arial" w:eastAsia="Arial" w:hAnsi="Arial" w:cs="Arial"/>
            <w:spacing w:val="-2"/>
            <w:sz w:val="24"/>
            <w:szCs w:val="24"/>
            <w:lang w:val="pt-BR"/>
          </w:rPr>
          <w:t>v</w:t>
        </w:r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  <w:r w:rsidR="00D56587" w:rsidRPr="0010798E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b</w:t>
        </w:r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r</w:t>
        </w:r>
      </w:hyperlink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io;</w:t>
      </w:r>
    </w:p>
    <w:p w14:paraId="40CCFCF7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lhi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 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31159EA" w14:textId="77777777" w:rsidR="00834FF0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sido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pug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1BB329BF" w14:textId="77777777" w:rsidR="004C2271" w:rsidRPr="00E87727" w:rsidRDefault="00AE2D14" w:rsidP="00E964BA">
      <w:pPr>
        <w:spacing w:before="1" w:line="233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="00E14758"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man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 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istro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três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564A76"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564A76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prefeitura municipal,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nú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ista 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43553FA8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Na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rso, o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877DD82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tra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lhime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ins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979970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Rua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F80F4B"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Barão de Rifaina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="00F80F4B" w:rsidRPr="00E87727">
        <w:rPr>
          <w:rFonts w:ascii="Arial" w:eastAsia="Arial" w:hAnsi="Arial" w:cs="Arial"/>
          <w:sz w:val="24"/>
          <w:szCs w:val="24"/>
          <w:lang w:val="pt-BR"/>
        </w:rPr>
        <w:t>251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tro,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proofErr w:type="gramStart"/>
      <w:r w:rsidR="00F80F4B"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Rifaina,</w:t>
      </w:r>
      <w:proofErr w:type="gramEnd"/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lo,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igi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64A76" w:rsidRPr="00E87727">
        <w:rPr>
          <w:rFonts w:ascii="Arial" w:eastAsia="Arial" w:hAnsi="Arial" w:cs="Arial"/>
          <w:sz w:val="24"/>
          <w:szCs w:val="24"/>
          <w:lang w:val="pt-BR"/>
        </w:rPr>
        <w:t>Pregoeiro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8A39000" w14:textId="77777777" w:rsidR="004C2271" w:rsidRPr="00E87727" w:rsidRDefault="00AE2D14" w:rsidP="00E964BA">
      <w:pPr>
        <w:spacing w:line="28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em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rsos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="00F80F4B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hyperlink r:id="rId11" w:history="1">
        <w:r w:rsidR="004E0E1B" w:rsidRPr="00E87727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licitacao@rifaina.s</w:t>
        </w:r>
        <w:r w:rsidR="004E0E1B" w:rsidRPr="00E87727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p</w:t>
        </w:r>
        <w:r w:rsidR="004E0E1B" w:rsidRPr="00E87727">
          <w:rPr>
            <w:rStyle w:val="Hyperlink"/>
            <w:rFonts w:ascii="Arial" w:eastAsia="Arial" w:hAnsi="Arial" w:cs="Arial"/>
            <w:spacing w:val="-2"/>
            <w:sz w:val="24"/>
            <w:szCs w:val="24"/>
            <w:lang w:val="pt-BR"/>
          </w:rPr>
          <w:t>.</w:t>
        </w:r>
        <w:r w:rsidR="004E0E1B" w:rsidRPr="00E87727">
          <w:rPr>
            <w:rStyle w:val="Hyperlink"/>
            <w:rFonts w:ascii="Arial" w:eastAsia="Arial" w:hAnsi="Arial" w:cs="Arial"/>
            <w:spacing w:val="-1"/>
            <w:sz w:val="24"/>
            <w:szCs w:val="24"/>
            <w:lang w:val="pt-BR"/>
          </w:rPr>
          <w:t>g</w:t>
        </w:r>
        <w:r w:rsidR="004E0E1B" w:rsidRPr="00E87727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o</w:t>
        </w:r>
        <w:r w:rsidR="004E0E1B" w:rsidRPr="00E87727">
          <w:rPr>
            <w:rStyle w:val="Hyperlink"/>
            <w:rFonts w:ascii="Arial" w:eastAsia="Arial" w:hAnsi="Arial" w:cs="Arial"/>
            <w:spacing w:val="-2"/>
            <w:sz w:val="24"/>
            <w:szCs w:val="24"/>
            <w:lang w:val="pt-BR"/>
          </w:rPr>
          <w:t>v</w:t>
        </w:r>
        <w:r w:rsidR="004E0E1B" w:rsidRPr="00E87727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  <w:r w:rsidR="004E0E1B" w:rsidRPr="00E87727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b</w:t>
        </w:r>
        <w:r w:rsidR="004E0E1B" w:rsidRPr="00E87727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r</w:t>
        </w:r>
      </w:hyperlink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="004E0E1B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F80F4B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hor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io.</w:t>
      </w:r>
    </w:p>
    <w:p w14:paraId="35D85380" w14:textId="77777777" w:rsidR="004C2271" w:rsidRPr="00E87727" w:rsidRDefault="00AE2D14" w:rsidP="00E964BA">
      <w:pPr>
        <w:spacing w:before="40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z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inistra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á 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70826F2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man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rtame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 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ECAFCC4" w14:textId="77777777" w:rsidR="004C2271" w:rsidRPr="00E87727" w:rsidRDefault="004C2271" w:rsidP="00E964BA">
      <w:pPr>
        <w:spacing w:before="4" w:line="180" w:lineRule="exact"/>
        <w:ind w:right="24"/>
        <w:jc w:val="both"/>
        <w:rPr>
          <w:sz w:val="18"/>
          <w:szCs w:val="18"/>
          <w:lang w:val="pt-BR"/>
        </w:rPr>
      </w:pPr>
    </w:p>
    <w:p w14:paraId="6C4F9F6D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9. DA ATA DO REGISTRO DE PREÇO E DO CANCELAMENTO DO REGISTRO DE PREÇOS</w:t>
      </w:r>
    </w:p>
    <w:p w14:paraId="45A40997" w14:textId="77777777" w:rsidR="00834FF0" w:rsidRPr="00E87727" w:rsidRDefault="00834FF0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110BC6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9.1. A licitante que convocada para assinar a ata de registro de preços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deixar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de fazê-lo no prazo fixado, dela será excluída.</w:t>
      </w:r>
    </w:p>
    <w:p w14:paraId="3A18670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5354671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9.2. A Ata de Registro de Preços deverá ser assinada por representante legal, diretor ou sócio da empresa, com apresentação, conforme o caso e respectivamente, de procuração ou contrato social, acompanhados de cédula de identidade.</w:t>
      </w:r>
    </w:p>
    <w:p w14:paraId="77DC412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9.3.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O prazo para assinatura da Ata de Registro de Preço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será de </w:t>
      </w:r>
      <w:proofErr w:type="gramStart"/>
      <w:r w:rsidRPr="00E87727">
        <w:rPr>
          <w:rFonts w:ascii="Arial" w:hAnsi="Arial" w:cs="Arial"/>
          <w:b/>
          <w:bCs/>
          <w:sz w:val="24"/>
          <w:szCs w:val="24"/>
          <w:lang w:val="pt-BR"/>
        </w:rPr>
        <w:t>5</w:t>
      </w:r>
      <w:proofErr w:type="gramEnd"/>
      <w:r w:rsidRPr="00E87727">
        <w:rPr>
          <w:rFonts w:ascii="Arial" w:hAnsi="Arial" w:cs="Arial"/>
          <w:b/>
          <w:bCs/>
          <w:sz w:val="24"/>
          <w:szCs w:val="24"/>
          <w:lang w:val="pt-BR"/>
        </w:rPr>
        <w:t xml:space="preserve"> (cinco) dias úteis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contados do recebimento da convocação, podendo ser prorrogado uma vez, desde que solicitado por escrito, antes do término do prazo previsto, e com exposição de motivo justo que poderá ou não ser aceito pela Administração.</w:t>
      </w:r>
    </w:p>
    <w:p w14:paraId="57BC68C8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9.4. Na hipótese do não atendimento à convocação a que se refere o subitem anterior ou havendo recusa em fazê-lo, a Administração aplicará as penalidades cabíveis.</w:t>
      </w:r>
    </w:p>
    <w:p w14:paraId="720CA4FC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9.5. A(s) Ata(s) de Registro de Preços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terá(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ão) validade de 12 (doze) meses, contado da data da sua(s) assinatura(s).</w:t>
      </w:r>
    </w:p>
    <w:p w14:paraId="6A2239B3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lastRenderedPageBreak/>
        <w:t>9.6. Se durante a vigência da Ata de Registro de Preços for constatado que os preços registrados estão superiores aos de mercado, caberá à Administração convocar os fornecedores registrados para negociar o novo valor.</w:t>
      </w:r>
    </w:p>
    <w:p w14:paraId="3E0C866F" w14:textId="77777777" w:rsidR="00051FF7" w:rsidRPr="00E87727" w:rsidRDefault="00051FF7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18E1437" w14:textId="77777777" w:rsidR="00051FF7" w:rsidRPr="00E87727" w:rsidRDefault="00051FF7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2AA24D3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A Ata de Registro de Preços poderá ser cancelada de pleno direito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:</w:t>
      </w:r>
    </w:p>
    <w:p w14:paraId="145377E4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12B1E79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9.7.1.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Pela Administração quando:</w:t>
      </w:r>
    </w:p>
    <w:p w14:paraId="4E3CEE15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2868B93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9.7.1.1. A detentora não cumprir as obrigações constantes da Ata de Registro de Preços.</w:t>
      </w:r>
    </w:p>
    <w:p w14:paraId="4EA5481D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5CC65D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9.7.1.2. A detentora não formalizar Ata de Registro de Preços decorrente ou não retirar o instrumento equivalente no prazo estabelecido, sem justificativa aceita pela Administração.</w:t>
      </w:r>
    </w:p>
    <w:p w14:paraId="7D6BB2C2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7B5AB8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9.7.1.3. A detentora der causa a rescisão administrativa da Ata de Registro de Preços.</w:t>
      </w:r>
    </w:p>
    <w:p w14:paraId="7F81EEA5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6AD2E45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9.7.1.4. Em qualquer das hipóteses de inexecução total ou parcial da Ata de Registro de Preços.</w:t>
      </w:r>
    </w:p>
    <w:p w14:paraId="2CD4F07F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01B136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9.7.1.5. A detentora não aceitar reduzir o seu preço registrado, na hipótese de este se tornar superior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aqueles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praticados no mercado.</w:t>
      </w:r>
    </w:p>
    <w:p w14:paraId="29C41309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21B181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9.7.1.6. Por razões de interesse público, devidamente justificado pela Administração.</w:t>
      </w:r>
    </w:p>
    <w:p w14:paraId="4477E7B9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70174FB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9.7.1.7. A comunicação do cancelamento do preço registrado, nos casos previstos em lei, será feita por correspondência com aviso de recebimento, juntando-se o comprovante aos autos que deram origem ao Registro de Preços.</w:t>
      </w:r>
    </w:p>
    <w:p w14:paraId="1DF193AF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7BB538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9.7.1.8. No caso de ser ignorado, incerto ou inacessível o endereço da Detentora, a comunicação será feita por publicação na Imprensa Oficial, por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1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(uma) vez, considerando-se cancelado o preço registrado a partir da última publicação.</w:t>
      </w:r>
    </w:p>
    <w:p w14:paraId="4880294D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7BD3ED8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9.7.2.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Pela Detentora quando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, mediante solicitação escrita, comprovar a ocorrência de caso fortuito ou de força </w:t>
      </w:r>
      <w:r w:rsidR="00252147">
        <w:rPr>
          <w:rFonts w:ascii="Arial" w:hAnsi="Arial" w:cs="Arial"/>
          <w:color w:val="000000"/>
          <w:sz w:val="24"/>
          <w:szCs w:val="24"/>
          <w:lang w:val="pt-BR"/>
        </w:rPr>
        <w:t>janeiro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r.</w:t>
      </w:r>
    </w:p>
    <w:p w14:paraId="3220D670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0CF44CE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9.7.2.1. A solicitação da Detentora para cancelamento do preço registrado deverá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ocorrer antes do pedido de fornecimento pela Contratante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14:paraId="1A8F5C91" w14:textId="77777777" w:rsidR="00834FF0" w:rsidRPr="00E87727" w:rsidRDefault="00834FF0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08DEF654" w14:textId="77777777" w:rsidR="00834FF0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9.8</w:t>
      </w:r>
      <w:r w:rsidR="00834FF0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 DAS CONTRATAÇÕES</w:t>
      </w:r>
    </w:p>
    <w:p w14:paraId="6C9CAB36" w14:textId="77777777" w:rsidR="00834FF0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9.8</w:t>
      </w:r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.1. Os fornecedores do objeto incluídos na ata de registro de preços estarão obrigados a assinar e receber as Autorizações para </w:t>
      </w:r>
      <w:proofErr w:type="gramStart"/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>Fornecimento</w:t>
      </w:r>
      <w:r w:rsidR="00834FF0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(</w:t>
      </w:r>
      <w:proofErr w:type="gramEnd"/>
      <w:r w:rsidR="00834FF0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AF) </w:t>
      </w:r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>que poderão advir, nas condições estabelecidas no ato convocatório, nos respectivos anexos e na própria Ata.</w:t>
      </w:r>
    </w:p>
    <w:p w14:paraId="51612762" w14:textId="77777777" w:rsidR="00834FF0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730C2AE" w14:textId="77777777" w:rsidR="00231BFF" w:rsidRDefault="00231BFF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4A94C27" w14:textId="77777777" w:rsidR="004C2271" w:rsidRPr="00E87727" w:rsidRDefault="00B90216" w:rsidP="00E964BA">
      <w:pPr>
        <w:spacing w:before="4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lastRenderedPageBreak/>
        <w:t>9.8</w:t>
      </w:r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>.2. A existência de preços registrados não obriga a Administração a firmar as contratações que deles poderão advir, ficando-lhe facultada a utilização de outros meios, respeitada a legislação relativa às licitações, sendo assegurado ao beneficiário do registro à preferência de contratação em igualdade de condições</w:t>
      </w:r>
      <w:r w:rsidR="00051FF7"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14:paraId="2DDB3DD3" w14:textId="77777777" w:rsidR="00051FF7" w:rsidRPr="00E87727" w:rsidRDefault="00051FF7" w:rsidP="00E964BA">
      <w:pPr>
        <w:spacing w:before="4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EDF9055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71B0EE0F" w14:textId="77777777" w:rsidR="004C2271" w:rsidRPr="00E87727" w:rsidRDefault="00AE2D14" w:rsidP="00E964BA">
      <w:pPr>
        <w:ind w:left="385" w:right="24" w:firstLine="7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b/>
          <w:sz w:val="24"/>
          <w:szCs w:val="24"/>
          <w:lang w:val="pt-BR"/>
        </w:rPr>
        <w:t>ENT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,</w:t>
      </w:r>
      <w:proofErr w:type="gramEnd"/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RECEBI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ENTO 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CEITE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ETO</w:t>
      </w:r>
    </w:p>
    <w:p w14:paraId="2BA9A5D8" w14:textId="77777777" w:rsidR="004C2271" w:rsidRPr="00E87727" w:rsidRDefault="004C2271" w:rsidP="00E964BA">
      <w:pPr>
        <w:spacing w:before="2" w:line="120" w:lineRule="exact"/>
        <w:ind w:right="24"/>
        <w:jc w:val="both"/>
        <w:rPr>
          <w:sz w:val="12"/>
          <w:szCs w:val="12"/>
          <w:lang w:val="pt-BR"/>
        </w:rPr>
      </w:pPr>
    </w:p>
    <w:p w14:paraId="264C14A1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10.1 Constatadas irregularidades no objeto contratual, o Contratante </w:t>
      </w:r>
      <w:r w:rsidR="00E14758" w:rsidRPr="00E87727">
        <w:rPr>
          <w:rFonts w:ascii="Arial" w:hAnsi="Arial" w:cs="Arial"/>
          <w:color w:val="000000"/>
          <w:sz w:val="24"/>
          <w:szCs w:val="24"/>
          <w:lang w:val="pt-BR"/>
        </w:rPr>
        <w:t>p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oderá:</w:t>
      </w:r>
    </w:p>
    <w:p w14:paraId="4FC03110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B272515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10.1.2 Se disser respeito à especificação, rejeitá-lo no todo ou em parte, determinando sua substituição ou rescindido a contratação, sem prejuízo das penalidades cabíveis;</w:t>
      </w:r>
    </w:p>
    <w:p w14:paraId="47C64A2E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D189F5B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10.2. Na hipótese de substituição, a Contratada deverá fazê-la em conformidade com a indicação da Contratante;</w:t>
      </w:r>
    </w:p>
    <w:p w14:paraId="54A614F6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27F1656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10.2.1. Se disser respeito à diferença de quantidade ou de partes, determinar sua complementação, ou rescindir a contratação, sem prejuízo das penalidades cabíveis;</w:t>
      </w:r>
    </w:p>
    <w:p w14:paraId="6088831C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01AA6E8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10.2.2 Na hipótese de complementação, a Contratada deverá fazê-la em conformidade com a indicação da Contratante;</w:t>
      </w:r>
    </w:p>
    <w:p w14:paraId="49820C0A" w14:textId="77777777" w:rsidR="004C2271" w:rsidRPr="00E87727" w:rsidRDefault="004C2271" w:rsidP="00E964BA">
      <w:pPr>
        <w:spacing w:before="3" w:line="220" w:lineRule="exact"/>
        <w:ind w:right="24" w:firstLine="1134"/>
        <w:jc w:val="both"/>
        <w:rPr>
          <w:sz w:val="22"/>
          <w:szCs w:val="22"/>
          <w:lang w:val="pt-BR"/>
        </w:rPr>
      </w:pPr>
    </w:p>
    <w:p w14:paraId="1D14BBEB" w14:textId="77777777" w:rsidR="004C2271" w:rsidRPr="00E87727" w:rsidRDefault="00AE2D14" w:rsidP="00E964BA">
      <w:pPr>
        <w:ind w:left="385" w:right="24" w:firstLine="7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11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FOR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NTO</w:t>
      </w:r>
    </w:p>
    <w:p w14:paraId="3F79E982" w14:textId="77777777" w:rsidR="004C2271" w:rsidRPr="00E87727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42FFF07A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11.1. O pagamento será efetuado em 20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(vinte) dias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, contados da data do aceite da nota fiscal/fatura pelo Gestor do Contrato, senhor Gustavo Adriano Coimbra; diretor do Departamento Municipal.</w:t>
      </w:r>
    </w:p>
    <w:p w14:paraId="6FB94066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0E87F38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11.2. Os pagamentos serão efetuados em carteira, através de ordem de pagamento, documento de crédito (doc) ou depósito em conta desde que o documento para esta finalidade esteja devidamente preenchido e acompanhe a nota fiscal, ficando a cargo da Contratada a despesa bancária correspondente;</w:t>
      </w:r>
    </w:p>
    <w:p w14:paraId="62654C0D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3237E37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11.3. Para fins de liberação do pagamento, em carteira, a contratada deverá entrar em contato com a Divisão de Tesouraria, até 48 horas úteis anteriores à data do vencimento.</w:t>
      </w:r>
    </w:p>
    <w:p w14:paraId="63ADE89B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1C18057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11.4. Os pagamentos serão efetuados de 2ª a 6ª feiras, das 13 às 16h, impreterivelmente;</w:t>
      </w:r>
    </w:p>
    <w:p w14:paraId="17655104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4E1BDE7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11.5. O pagamento cujo vencimento recair em sábado, domingo, feriados, inclusive bancários, ponto facultativo, será liquidado no primeiro dia útil seguinte, sem ônus à Contratante;</w:t>
      </w:r>
    </w:p>
    <w:p w14:paraId="033F0A48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47A2AF3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11.6. A Contratada deverá apresentar a(s) Nota(s)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Fiscal(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is) correspondente(s) ao objeto, contendo as seguintes informações:</w:t>
      </w:r>
    </w:p>
    <w:p w14:paraId="7DCE67FE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278898F" w14:textId="6412FD08" w:rsidR="00B90216" w:rsidRPr="00E87727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lastRenderedPageBreak/>
        <w:t xml:space="preserve">PROCESSO ADMINISTRATIVO </w:t>
      </w:r>
      <w:proofErr w:type="gramStart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N.º:</w:t>
      </w:r>
      <w:proofErr w:type="gramEnd"/>
      <w:r w:rsidR="00440716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050/2023</w:t>
      </w:r>
    </w:p>
    <w:p w14:paraId="154230C2" w14:textId="753957D7" w:rsidR="00B90216" w:rsidRPr="00E87727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PREGÃO PRESENCIAL N. º</w:t>
      </w:r>
      <w:r w:rsidR="00440716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021/2023</w:t>
      </w:r>
    </w:p>
    <w:p w14:paraId="2755350E" w14:textId="77777777" w:rsidR="00B90216" w:rsidRPr="00E87727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NOTA DE EMPENHO N.º_________________________</w:t>
      </w:r>
    </w:p>
    <w:p w14:paraId="0AE124DE" w14:textId="77777777" w:rsidR="00B90216" w:rsidRPr="00E87727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ATA DE REGISTRO DE PREÇOS N.º_______________</w:t>
      </w:r>
    </w:p>
    <w:p w14:paraId="7A5016C3" w14:textId="77777777" w:rsidR="00B90216" w:rsidRPr="00E87727" w:rsidRDefault="00B90216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6D8626EE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11.7 – O pagamento em carteira somente será efetuado com a apresentação, pela Contratada, das certidões de regularidade junto ao INSS e FGTS em vigor.</w:t>
      </w:r>
    </w:p>
    <w:p w14:paraId="4E906E79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15EAF519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11.7.1 No caso de empresa domiciliada no município de RIFAINA, essa deverá </w:t>
      </w:r>
      <w:proofErr w:type="gramStart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apresentar,</w:t>
      </w:r>
      <w:proofErr w:type="gramEnd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além das certidões exigidas no item 11.7, certidão de regularidade junto à Fazenda do Município. </w:t>
      </w:r>
    </w:p>
    <w:p w14:paraId="71C96B17" w14:textId="77777777" w:rsidR="004E0E1B" w:rsidRPr="00E87727" w:rsidRDefault="004E0E1B" w:rsidP="00E964BA">
      <w:pPr>
        <w:spacing w:before="18" w:line="200" w:lineRule="exact"/>
        <w:ind w:right="24"/>
        <w:jc w:val="both"/>
        <w:rPr>
          <w:lang w:val="pt-BR"/>
        </w:rPr>
      </w:pPr>
    </w:p>
    <w:p w14:paraId="571E353C" w14:textId="77777777" w:rsidR="004E0E1B" w:rsidRPr="00E87727" w:rsidRDefault="004E0E1B" w:rsidP="00E964BA">
      <w:pPr>
        <w:spacing w:before="18" w:line="200" w:lineRule="exact"/>
        <w:ind w:right="24"/>
        <w:jc w:val="both"/>
        <w:rPr>
          <w:lang w:val="pt-BR"/>
        </w:rPr>
      </w:pPr>
    </w:p>
    <w:p w14:paraId="3CED1D95" w14:textId="77777777" w:rsidR="004C2271" w:rsidRPr="00E87727" w:rsidRDefault="00AE2D14" w:rsidP="00E964BA">
      <w:pPr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12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6F94AE59" w14:textId="77777777" w:rsidR="004C2271" w:rsidRPr="00E87727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35F188A4" w14:textId="77777777" w:rsidR="004C2271" w:rsidRPr="00E87727" w:rsidRDefault="00AE2D14" w:rsidP="00D56587">
      <w:pPr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rar 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ret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dô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iscal,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="00D56587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D56587"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="00D56587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D5658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0E13BC3F" w14:textId="77777777" w:rsidR="004C2271" w:rsidRPr="00E87727" w:rsidRDefault="004C2271" w:rsidP="00E964BA">
      <w:pPr>
        <w:spacing w:before="6" w:line="180" w:lineRule="exact"/>
        <w:ind w:right="24"/>
        <w:jc w:val="both"/>
        <w:rPr>
          <w:sz w:val="18"/>
          <w:szCs w:val="18"/>
          <w:lang w:val="pt-BR"/>
        </w:rPr>
      </w:pPr>
    </w:p>
    <w:p w14:paraId="26296700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1D6121A0" w14:textId="77777777" w:rsidR="004C2271" w:rsidRPr="00E87727" w:rsidRDefault="00AE2D14" w:rsidP="00E964BA">
      <w:pPr>
        <w:ind w:left="385" w:right="24" w:firstLine="7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13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DIS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IÇ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FI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3253BA90" w14:textId="77777777" w:rsidR="004C2271" w:rsidRPr="00E87727" w:rsidRDefault="004C2271" w:rsidP="00E964BA">
      <w:pPr>
        <w:spacing w:before="5" w:line="100" w:lineRule="exact"/>
        <w:ind w:right="24"/>
        <w:jc w:val="both"/>
        <w:rPr>
          <w:sz w:val="10"/>
          <w:szCs w:val="10"/>
          <w:lang w:val="pt-BR"/>
        </w:rPr>
      </w:pPr>
    </w:p>
    <w:p w14:paraId="5128EC12" w14:textId="77777777" w:rsidR="004C2271" w:rsidRPr="00E87727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rpre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9F54C80" w14:textId="77777777" w:rsidR="00737276" w:rsidRPr="00E87727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hyperlink r:id="rId12">
        <w:r w:rsidRPr="00E87727">
          <w:rPr>
            <w:rFonts w:ascii="Arial" w:eastAsia="Arial" w:hAnsi="Arial" w:cs="Arial"/>
            <w:sz w:val="24"/>
            <w:szCs w:val="24"/>
            <w:lang w:val="pt-BR"/>
          </w:rPr>
          <w:t>DOE</w:t>
        </w:r>
        <w:r w:rsidRPr="00E87727">
          <w:rPr>
            <w:rFonts w:ascii="Arial" w:eastAsia="Arial" w:hAnsi="Arial" w:cs="Arial"/>
            <w:spacing w:val="4"/>
            <w:sz w:val="24"/>
            <w:szCs w:val="24"/>
            <w:lang w:val="pt-BR"/>
          </w:rPr>
          <w:t xml:space="preserve"> </w:t>
        </w:r>
        <w:r w:rsidRPr="00E87727">
          <w:rPr>
            <w:rFonts w:ascii="Arial" w:eastAsia="Arial" w:hAnsi="Arial" w:cs="Arial"/>
            <w:sz w:val="24"/>
            <w:szCs w:val="24"/>
            <w:lang w:val="pt-BR"/>
          </w:rPr>
          <w:t>–</w:t>
        </w:r>
      </w:hyperlink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737276"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</w:p>
    <w:p w14:paraId="42849BCC" w14:textId="77777777" w:rsidR="004C2271" w:rsidRPr="00E87727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lo.</w:t>
      </w:r>
    </w:p>
    <w:p w14:paraId="7459BE05" w14:textId="77777777" w:rsidR="004C2271" w:rsidRPr="00E87727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pub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sição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retir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 d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1DBA8A6" w14:textId="77777777" w:rsidR="004C2271" w:rsidRPr="00E87727" w:rsidRDefault="00AE2D14" w:rsidP="00E964BA">
      <w:pPr>
        <w:spacing w:line="280" w:lineRule="exact"/>
        <w:ind w:left="14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issos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rão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luci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B90216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2E1B242" w14:textId="77777777" w:rsidR="004C2271" w:rsidRPr="00E87727" w:rsidRDefault="00AE2D14" w:rsidP="00E964BA">
      <w:pPr>
        <w:spacing w:before="2" w:line="237" w:lineRule="auto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ir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inistr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737276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 Pedregulho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lo.</w:t>
      </w:r>
    </w:p>
    <w:p w14:paraId="37807288" w14:textId="77777777" w:rsidR="005E2BC5" w:rsidRPr="00E87727" w:rsidRDefault="005E2BC5" w:rsidP="00E964BA">
      <w:pPr>
        <w:spacing w:before="2" w:line="237" w:lineRule="auto"/>
        <w:ind w:left="102" w:right="24" w:firstLine="708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55B69C1A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598F8356" w14:textId="2ADD73D4" w:rsidR="004C2271" w:rsidRPr="00E87727" w:rsidRDefault="00737276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Rifaina </w:t>
      </w:r>
      <w:r w:rsidR="00550EE1">
        <w:rPr>
          <w:rFonts w:ascii="Arial" w:eastAsia="Arial" w:hAnsi="Arial" w:cs="Arial"/>
          <w:sz w:val="24"/>
          <w:szCs w:val="24"/>
          <w:lang w:val="pt-BR"/>
        </w:rPr>
        <w:t>,</w:t>
      </w:r>
      <w:proofErr w:type="gramEnd"/>
      <w:r w:rsidR="00B47B8D">
        <w:rPr>
          <w:rFonts w:ascii="Arial" w:eastAsia="Arial" w:hAnsi="Arial" w:cs="Arial"/>
          <w:spacing w:val="1"/>
          <w:sz w:val="24"/>
          <w:szCs w:val="24"/>
          <w:lang w:val="pt-BR"/>
        </w:rPr>
        <w:t>00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A86C2E">
        <w:rPr>
          <w:rFonts w:ascii="Arial" w:eastAsia="Arial" w:hAnsi="Arial" w:cs="Arial"/>
          <w:spacing w:val="2"/>
          <w:sz w:val="24"/>
          <w:szCs w:val="24"/>
          <w:lang w:val="pt-BR"/>
        </w:rPr>
        <w:t>março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440716">
        <w:rPr>
          <w:rFonts w:ascii="Arial" w:eastAsia="Arial" w:hAnsi="Arial" w:cs="Arial"/>
          <w:sz w:val="24"/>
          <w:szCs w:val="24"/>
          <w:lang w:val="pt-BR"/>
        </w:rPr>
        <w:t>2023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1AE57AD" w14:textId="77777777" w:rsidR="005E2BC5" w:rsidRPr="00E87727" w:rsidRDefault="005E2BC5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8667518" w14:textId="77777777" w:rsidR="005E2BC5" w:rsidRPr="00E87727" w:rsidRDefault="005E2BC5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DA6ED44" w14:textId="77777777" w:rsidR="004C2271" w:rsidRPr="00E87727" w:rsidRDefault="00550EE1" w:rsidP="00E964BA">
      <w:pPr>
        <w:spacing w:line="200" w:lineRule="exact"/>
        <w:ind w:right="24"/>
        <w:jc w:val="both"/>
        <w:rPr>
          <w:u w:val="single"/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_______________________</w:t>
      </w:r>
    </w:p>
    <w:p w14:paraId="27E9117C" w14:textId="77777777" w:rsidR="004C2271" w:rsidRPr="00E964BA" w:rsidRDefault="00F77DF5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964BA">
        <w:rPr>
          <w:rFonts w:ascii="Arial" w:eastAsia="Arial" w:hAnsi="Arial" w:cs="Arial"/>
          <w:sz w:val="24"/>
          <w:szCs w:val="24"/>
          <w:lang w:val="pt-BR"/>
        </w:rPr>
        <w:t>Hugo Cesar Lourenço</w:t>
      </w:r>
    </w:p>
    <w:p w14:paraId="33509C56" w14:textId="77777777" w:rsidR="00737276" w:rsidRPr="00E964BA" w:rsidRDefault="00737276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964BA">
        <w:rPr>
          <w:rFonts w:ascii="Arial" w:eastAsia="Arial" w:hAnsi="Arial" w:cs="Arial"/>
          <w:sz w:val="24"/>
          <w:szCs w:val="24"/>
          <w:lang w:val="pt-BR"/>
        </w:rPr>
        <w:t>Pre</w:t>
      </w:r>
      <w:r w:rsidR="00F77DF5" w:rsidRPr="00E964BA">
        <w:rPr>
          <w:rFonts w:ascii="Arial" w:eastAsia="Arial" w:hAnsi="Arial" w:cs="Arial"/>
          <w:sz w:val="24"/>
          <w:szCs w:val="24"/>
          <w:lang w:val="pt-BR"/>
        </w:rPr>
        <w:t>feito</w:t>
      </w:r>
    </w:p>
    <w:p w14:paraId="368A645D" w14:textId="77777777" w:rsidR="00F77DF5" w:rsidRPr="00E964BA" w:rsidRDefault="00F77DF5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6390472" w14:textId="77777777" w:rsidR="00737276" w:rsidRPr="00E87727" w:rsidRDefault="00737276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  <w:sectPr w:rsidR="00737276" w:rsidRPr="00E87727" w:rsidSect="00834FF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20" w:h="16860"/>
          <w:pgMar w:top="2268" w:right="1020" w:bottom="993" w:left="1600" w:header="142" w:footer="331" w:gutter="0"/>
          <w:cols w:space="720"/>
        </w:sectPr>
      </w:pPr>
    </w:p>
    <w:p w14:paraId="046C8041" w14:textId="77777777" w:rsidR="003240E5" w:rsidRDefault="003240E5" w:rsidP="003240E5">
      <w:pPr>
        <w:pStyle w:val="Ttulo"/>
        <w:jc w:val="left"/>
        <w:rPr>
          <w:rFonts w:ascii="Arial" w:hAnsi="Arial" w:cs="Arial"/>
          <w:sz w:val="24"/>
        </w:rPr>
      </w:pPr>
    </w:p>
    <w:p w14:paraId="5180F463" w14:textId="77777777" w:rsidR="003240E5" w:rsidRDefault="003240E5" w:rsidP="003240E5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5B2C4B56" w14:textId="77777777" w:rsidR="003240E5" w:rsidRDefault="003240E5" w:rsidP="003240E5">
      <w:pPr>
        <w:pStyle w:val="Ttulo"/>
        <w:rPr>
          <w:rFonts w:ascii="Arial" w:hAnsi="Arial" w:cs="Arial"/>
          <w:sz w:val="24"/>
          <w:lang w:val="pt-BR"/>
        </w:rPr>
      </w:pPr>
      <w:r>
        <w:rPr>
          <w:rFonts w:ascii="Arial" w:hAnsi="Arial" w:cs="Arial"/>
          <w:sz w:val="24"/>
        </w:rPr>
        <w:t>Anexo I</w:t>
      </w:r>
    </w:p>
    <w:p w14:paraId="0D846071" w14:textId="77777777" w:rsidR="00626FAB" w:rsidRPr="00626FAB" w:rsidRDefault="00626FAB" w:rsidP="003240E5">
      <w:pPr>
        <w:pStyle w:val="Ttulo"/>
        <w:rPr>
          <w:rFonts w:ascii="Arial" w:hAnsi="Arial" w:cs="Arial"/>
          <w:sz w:val="24"/>
          <w:lang w:val="pt-BR"/>
        </w:rPr>
      </w:pPr>
    </w:p>
    <w:p w14:paraId="051EB1FA" w14:textId="54D6EEA9" w:rsidR="003240E5" w:rsidRPr="00626FAB" w:rsidRDefault="00626FAB" w:rsidP="003240E5">
      <w:pPr>
        <w:pStyle w:val="Ttulo"/>
        <w:rPr>
          <w:rFonts w:ascii="Arial" w:hAnsi="Arial" w:cs="Arial"/>
          <w:sz w:val="24"/>
          <w:lang w:val="pt-BR"/>
        </w:rPr>
      </w:pPr>
      <w:r>
        <w:rPr>
          <w:rFonts w:ascii="Arial" w:hAnsi="Arial" w:cs="Arial"/>
          <w:sz w:val="24"/>
          <w:lang w:val="pt-BR"/>
        </w:rPr>
        <w:t>TERMO DE REFERÊNCIA</w:t>
      </w:r>
    </w:p>
    <w:p w14:paraId="62565AC4" w14:textId="77777777" w:rsidR="008E7262" w:rsidRDefault="008E7262" w:rsidP="008E7262"/>
    <w:tbl>
      <w:tblPr>
        <w:tblW w:w="92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1100"/>
        <w:gridCol w:w="1360"/>
        <w:gridCol w:w="5960"/>
      </w:tblGrid>
      <w:tr w:rsidR="004716DC" w:rsidRPr="004716DC" w14:paraId="1FBAB6E6" w14:textId="77777777" w:rsidTr="004716DC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FA3B1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Item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77679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Quant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8CA24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Unid</w:t>
            </w:r>
          </w:p>
        </w:tc>
        <w:tc>
          <w:tcPr>
            <w:tcW w:w="5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F73D0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Descritivo dos materiais</w:t>
            </w:r>
          </w:p>
        </w:tc>
      </w:tr>
      <w:tr w:rsidR="004716DC" w:rsidRPr="004716DC" w14:paraId="55C3D236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76235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F5E21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AC76A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LITRO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12CE3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AGUA SANITARIA EMBAL. 1 LITRO</w:t>
            </w:r>
          </w:p>
        </w:tc>
      </w:tr>
      <w:tr w:rsidR="004716DC" w:rsidRPr="004716DC" w14:paraId="3BDE1D52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441F9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3DDED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5993A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FRC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40E86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ÁLCOOL LÍQUIDO 70° INPM EMBAL. 1 LITRO</w:t>
            </w:r>
          </w:p>
        </w:tc>
      </w:tr>
      <w:tr w:rsidR="004716DC" w:rsidRPr="004716DC" w14:paraId="48D6522A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7A92E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2341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5ED51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FRC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DF96B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AMACIANTE DE ROUPAS EMBAL.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2 LTS</w:t>
            </w:r>
            <w:proofErr w:type="gramEnd"/>
          </w:p>
        </w:tc>
      </w:tr>
      <w:tr w:rsidR="004716DC" w:rsidRPr="004716DC" w14:paraId="1A59796C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AFC5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4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02CDD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5F327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FR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DE2FA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CERA LIQUIDA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INCOLOR 750 ML</w:t>
            </w:r>
            <w:proofErr w:type="gramEnd"/>
          </w:p>
        </w:tc>
      </w:tr>
      <w:tr w:rsidR="004716DC" w:rsidRPr="004716DC" w14:paraId="67941FCF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3ED96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5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E8D07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51100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 xml:space="preserve"> 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9DD1B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DESINFETANTE BACTERICIDA AROMATIZADO EMBAL. 2 LITROS</w:t>
            </w:r>
          </w:p>
        </w:tc>
      </w:tr>
      <w:tr w:rsidR="004716DC" w:rsidRPr="004716DC" w14:paraId="6F894D35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54195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6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1D4D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FCCB2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FRC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C9B28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ESSENCIA EUCALIPTO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 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125  ML</w:t>
            </w:r>
          </w:p>
        </w:tc>
      </w:tr>
      <w:tr w:rsidR="004716DC" w:rsidRPr="004716DC" w14:paraId="109223FF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3D7E1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7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D7C52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74EBA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FR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3FB07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DETERGENTE NEUTRO LIQUIDO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500ML</w:t>
            </w:r>
            <w:proofErr w:type="gramEnd"/>
          </w:p>
        </w:tc>
      </w:tr>
      <w:tr w:rsidR="004716DC" w:rsidRPr="004716DC" w14:paraId="0CCEAF7E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BA90E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15980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34E0F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 xml:space="preserve"> 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63EAA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ESPONJA DE FIBRAS ABRASIVAS MED. APROX. 8 X 12 CM</w:t>
            </w:r>
          </w:p>
        </w:tc>
      </w:tr>
      <w:tr w:rsidR="004716DC" w:rsidRPr="004716DC" w14:paraId="5D6D4C45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F1CEF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9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5E473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9F1B5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A961B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ESPONJA METALICA 100% INOX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 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C/20 PCT</w:t>
            </w:r>
          </w:p>
        </w:tc>
      </w:tr>
      <w:tr w:rsidR="004716DC" w:rsidRPr="004716DC" w14:paraId="550192E0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3D154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24A53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A1E95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3F819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ESPONJA SINTETICA LIMPEZA DUPLA FACE</w:t>
            </w:r>
          </w:p>
        </w:tc>
      </w:tr>
      <w:tr w:rsidR="004716DC" w:rsidRPr="004716DC" w14:paraId="12134202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C7344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ED404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86EE7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 xml:space="preserve"> 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35868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FLANELA ALGODÃO 30 X 40 CM</w:t>
            </w:r>
          </w:p>
        </w:tc>
      </w:tr>
      <w:tr w:rsidR="004716DC" w:rsidRPr="004716DC" w14:paraId="2DF6742C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8115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EA69B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A33EB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FRC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68D45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INSETICIDA AEROSOL 300 ML</w:t>
            </w:r>
          </w:p>
        </w:tc>
      </w:tr>
      <w:tr w:rsidR="004716DC" w:rsidRPr="004716DC" w14:paraId="02AC2EF9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3893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4A70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978E9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PCTE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05EA8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LÃ DE AÇO PCT COM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8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UNID</w:t>
            </w:r>
          </w:p>
        </w:tc>
      </w:tr>
      <w:tr w:rsidR="004716DC" w:rsidRPr="004716DC" w14:paraId="0FEA7124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2B511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8FFE7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E30A3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FRC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CB076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LIMPA MOVEIS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EMBAL. COM 200 ML</w:t>
            </w:r>
          </w:p>
        </w:tc>
      </w:tr>
      <w:tr w:rsidR="004716DC" w:rsidRPr="004716DC" w14:paraId="39C03B06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3367D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E2D09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25AA9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FRC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CB533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LIMPADOR DE AÇO INOX/ALUMINIO EMBAL. 500 ML</w:t>
            </w:r>
          </w:p>
        </w:tc>
      </w:tr>
      <w:tr w:rsidR="004716DC" w:rsidRPr="004716DC" w14:paraId="043A054E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520B6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49D31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F27AF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FRC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237F9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LIMPADOR DE VIDROS EMBAL. 500 ML</w:t>
            </w:r>
          </w:p>
        </w:tc>
      </w:tr>
      <w:tr w:rsidR="004716DC" w:rsidRPr="004716DC" w14:paraId="586AEFD4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A3D82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66939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FABCA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FRC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E366F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LIMPADOR MULTI-USO DOMESTICO EMBAL. 500 ML</w:t>
            </w:r>
          </w:p>
        </w:tc>
      </w:tr>
      <w:tr w:rsidR="004716DC" w:rsidRPr="004716DC" w14:paraId="08945BE7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F7800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2B65A0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68BDB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03D82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QUEROSENE PARA LIMPEZA 01 LT</w:t>
            </w:r>
          </w:p>
        </w:tc>
      </w:tr>
      <w:tr w:rsidR="004716DC" w:rsidRPr="004716DC" w14:paraId="65CFF967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65ED2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07715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51D78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FR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87150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REMOVEDOR DE CERA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 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EMBAL. 01 LITRO</w:t>
            </w:r>
          </w:p>
        </w:tc>
      </w:tr>
      <w:tr w:rsidR="004716DC" w:rsidRPr="004716DC" w14:paraId="6CA7FA79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FE19F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F7E9B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8E53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 xml:space="preserve"> 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F2269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RODO PLÁSTICO DUPLO E.V.A. PARA CHÃO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40CM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CABO DE MADEIRA 1,20M</w:t>
            </w:r>
          </w:p>
        </w:tc>
      </w:tr>
      <w:tr w:rsidR="004716DC" w:rsidRPr="004716DC" w14:paraId="07A66814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0D631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5CE5F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AF1AD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 xml:space="preserve"> 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63831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RODO PLÁSTICO DUPLO E.V.A. PARA CHÃO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60CM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CABO DE MADEIRA 1,20M</w:t>
            </w:r>
          </w:p>
        </w:tc>
      </w:tr>
      <w:tr w:rsidR="004716DC" w:rsidRPr="004716DC" w14:paraId="31030208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37B32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9DBE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6AD66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6F288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SABÃO EM PEDRA C/ 5 UNID.</w:t>
            </w:r>
          </w:p>
        </w:tc>
      </w:tr>
      <w:tr w:rsidR="004716DC" w:rsidRPr="004716DC" w14:paraId="70B2DE4D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1B057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6E5BA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7EE87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6A8B3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SABÃO EM PÓ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1KG</w:t>
            </w:r>
            <w:proofErr w:type="gramEnd"/>
          </w:p>
        </w:tc>
      </w:tr>
      <w:tr w:rsidR="004716DC" w:rsidRPr="004716DC" w14:paraId="24B745FF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712CE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932CA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E53F0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6EEE3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SABONETE 90G</w:t>
            </w:r>
          </w:p>
        </w:tc>
      </w:tr>
      <w:tr w:rsidR="004716DC" w:rsidRPr="004716DC" w14:paraId="13B65E17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4FEB6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C5300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8FA64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GL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AD4E6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SABONETE LIQUIDO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5LT</w:t>
            </w:r>
            <w:proofErr w:type="gramEnd"/>
          </w:p>
        </w:tc>
      </w:tr>
      <w:tr w:rsidR="004716DC" w:rsidRPr="004716DC" w14:paraId="087C5807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4466F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F055D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D8FF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99029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SACO BRANCO ALVEJADO P/ CHÃO 50X68 CM</w:t>
            </w:r>
          </w:p>
        </w:tc>
      </w:tr>
      <w:tr w:rsidR="004716DC" w:rsidRPr="004716DC" w14:paraId="5A3428D1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9C402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154C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EE84E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2DC25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SAPONACIO CREMOSO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300ML</w:t>
            </w:r>
            <w:proofErr w:type="gramEnd"/>
          </w:p>
        </w:tc>
      </w:tr>
      <w:tr w:rsidR="004716DC" w:rsidRPr="004716DC" w14:paraId="1AB6F32F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ECEAB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B2973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1E483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 xml:space="preserve"> 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85738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VASSOURA PELO SINTÉTICO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30CM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BASE E CABO DE MADEIRA 1,20M</w:t>
            </w:r>
          </w:p>
        </w:tc>
      </w:tr>
      <w:tr w:rsidR="004716DC" w:rsidRPr="004716DC" w14:paraId="0FB03A0E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C24DE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F4DD6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9E7E0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 xml:space="preserve"> 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1741D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VASSOURA TIPO NOVIÇA ORIGINAL C/ CABO 1,20 MTS</w:t>
            </w:r>
          </w:p>
        </w:tc>
      </w:tr>
      <w:tr w:rsidR="004716DC" w:rsidRPr="004716DC" w14:paraId="7F920B22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FE36E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4E394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450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8B7EE8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CX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05177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COADOR PAPEL P/ CAFÉ Nº 103 COM NO MINIMO 30 UNID</w:t>
            </w:r>
          </w:p>
        </w:tc>
      </w:tr>
      <w:tr w:rsidR="004716DC" w:rsidRPr="004716DC" w14:paraId="003218D1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20D71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lastRenderedPageBreak/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A65B7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D0A21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CX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A55FF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COPO DESCARTAVEL 180 ML C/2500 UNID</w:t>
            </w:r>
          </w:p>
        </w:tc>
      </w:tr>
      <w:tr w:rsidR="004716DC" w:rsidRPr="004716DC" w14:paraId="0260BBD8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EC319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F6044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CCBD2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CX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41D31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COPO DESCARTAVEL 50 ML C/ 5000 UNID</w:t>
            </w:r>
          </w:p>
        </w:tc>
      </w:tr>
      <w:tr w:rsidR="004716DC" w:rsidRPr="004716DC" w14:paraId="5E4939A3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2F52E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4C9E4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21B0D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498DD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GUARDANAPO PAPEL FOLHA SIMPLES MINIMO DE 30 X 30 CM</w:t>
            </w:r>
          </w:p>
        </w:tc>
      </w:tr>
      <w:tr w:rsidR="004716DC" w:rsidRPr="004716DC" w14:paraId="3431E27D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51D06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73DDB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CC9C3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4F117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PANO MULTI-USO P/ PIA C/ 5 UNID.</w:t>
            </w:r>
          </w:p>
        </w:tc>
      </w:tr>
      <w:tr w:rsidR="004716DC" w:rsidRPr="004716DC" w14:paraId="11B4D3D9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A94DF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E2973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8CCC3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42037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PAPEL HIGIÊNICO PRIMEIRA LINHA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10X30 MTS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C/ 4 ROLOS</w:t>
            </w:r>
          </w:p>
        </w:tc>
      </w:tr>
      <w:tr w:rsidR="004716DC" w:rsidRPr="004716DC" w14:paraId="076B07E1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FD4AB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E7DBD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A786D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AD35B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PAPEL HIGIENICO ROLÃO COM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8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UNID DE 300MTS</w:t>
            </w:r>
          </w:p>
        </w:tc>
      </w:tr>
      <w:tr w:rsidR="004716DC" w:rsidRPr="004716DC" w14:paraId="70DD19AA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9F098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FD759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57342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3839F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PAPEL TOALHA BRANCO C/ 2 ROLOS</w:t>
            </w:r>
          </w:p>
        </w:tc>
      </w:tr>
      <w:tr w:rsidR="004716DC" w:rsidRPr="004716DC" w14:paraId="77F08846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E83B8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01884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93E5E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FD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A81C1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PAPEL TOALHA 20X21 FD 1000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EXTRA LUXO</w:t>
            </w:r>
            <w:proofErr w:type="gramEnd"/>
          </w:p>
        </w:tc>
      </w:tr>
      <w:tr w:rsidR="004716DC" w:rsidRPr="004716DC" w14:paraId="2D09969C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8EA5A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36187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141E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AD852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SACO LIXO BRANCO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100 LTS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PCT C/ 100 UNID</w:t>
            </w:r>
          </w:p>
        </w:tc>
      </w:tr>
      <w:tr w:rsidR="004716DC" w:rsidRPr="004716DC" w14:paraId="5335C253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3A9D3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6E49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D1029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1C66A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SACO LIXO PRETO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100 LTS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PCT C/ 100 UNID</w:t>
            </w:r>
          </w:p>
        </w:tc>
      </w:tr>
      <w:tr w:rsidR="004716DC" w:rsidRPr="004716DC" w14:paraId="3075A776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CC09E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65EC3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E583A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B6670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SACO LIXO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 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BRANCO 20 LTS PCT C/ 100 UNID</w:t>
            </w:r>
          </w:p>
        </w:tc>
      </w:tr>
      <w:tr w:rsidR="004716DC" w:rsidRPr="004716DC" w14:paraId="3262C641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62C5D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0C519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63DB3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9F256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SACO LIXO PRETO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20 LTS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PCT C/ 100 UNID</w:t>
            </w:r>
          </w:p>
        </w:tc>
      </w:tr>
      <w:tr w:rsidR="004716DC" w:rsidRPr="004716DC" w14:paraId="00D6C89B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C6C81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B4FE0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43B5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62359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SACO LIXO PRETO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60 LTS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PCT C/ 100 UNID</w:t>
            </w:r>
          </w:p>
        </w:tc>
      </w:tr>
      <w:tr w:rsidR="004716DC" w:rsidRPr="004716DC" w14:paraId="4716F02F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A896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6C708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E5833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PCT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A4B48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SACO LIXO BRANCO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60 LTS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 PCT C/ 100 UNID</w:t>
            </w:r>
          </w:p>
        </w:tc>
      </w:tr>
      <w:tr w:rsidR="004716DC" w:rsidRPr="004716DC" w14:paraId="4ADF5EB0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90B8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CD6D9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B0644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C4AD3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PANO DE PRATO (TOALHA DE COZINHA) TRADICIONAL</w:t>
            </w:r>
          </w:p>
        </w:tc>
      </w:tr>
      <w:tr w:rsidR="004716DC" w:rsidRPr="004716DC" w14:paraId="78E0504E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05E33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AC9AF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7FB7F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PAR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7DE19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LUVA LATEX PARA LIMPEZA P, M, G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 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(PAR)</w:t>
            </w:r>
          </w:p>
        </w:tc>
      </w:tr>
      <w:tr w:rsidR="004716DC" w:rsidRPr="004716DC" w14:paraId="366EBE45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5AE68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09F2D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7618F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 xml:space="preserve"> 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6671D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BALDE PLASTICO RESISTENTE COM NO MINIMO 18 LT COM ALÇA</w:t>
            </w:r>
          </w:p>
        </w:tc>
      </w:tr>
      <w:tr w:rsidR="004716DC" w:rsidRPr="004716DC" w14:paraId="7BF2E2CE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624C6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D9341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6D77E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5BD10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RODO DE ALUMINIO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1 MTS</w:t>
            </w:r>
            <w:proofErr w:type="gramEnd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 COM CABO 1,50 MTS</w:t>
            </w:r>
          </w:p>
        </w:tc>
      </w:tr>
      <w:tr w:rsidR="004716DC" w:rsidRPr="004716DC" w14:paraId="797198E8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3EA6E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53F86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2CF0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GL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DD142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 xml:space="preserve">ALCOOL GEL 70% LIQUIDO GALÃO </w:t>
            </w:r>
            <w:proofErr w:type="gramStart"/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5LTS</w:t>
            </w:r>
            <w:proofErr w:type="gramEnd"/>
          </w:p>
        </w:tc>
      </w:tr>
      <w:tr w:rsidR="004716DC" w:rsidRPr="004716DC" w14:paraId="5BEA6E0E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3E482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21C2E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FD918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FRC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83308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ALCOOL EM GEL 70º EMBALAGEM DE 2 LITROS</w:t>
            </w:r>
          </w:p>
        </w:tc>
      </w:tr>
      <w:tr w:rsidR="004716DC" w:rsidRPr="004716DC" w14:paraId="63EE6AC2" w14:textId="77777777" w:rsidTr="004716DC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CF91C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D81D5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AC057" w14:textId="77777777" w:rsidR="004716DC" w:rsidRPr="004716DC" w:rsidRDefault="004716DC" w:rsidP="004716D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PT" w:eastAsia="pt-BR"/>
              </w:rPr>
              <w:t>UN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19C1A" w14:textId="77777777" w:rsidR="004716DC" w:rsidRPr="004716DC" w:rsidRDefault="004716DC" w:rsidP="004716DC">
            <w:pPr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4716DC">
              <w:rPr>
                <w:rFonts w:ascii="Arial" w:hAnsi="Arial" w:cs="Arial"/>
                <w:color w:val="000000"/>
                <w:sz w:val="24"/>
                <w:szCs w:val="24"/>
                <w:lang w:val="pt-BR" w:eastAsia="pt-BR"/>
              </w:rPr>
              <w:t>INSETICIDA AEROSOL COM NO MINIMO 420 ML</w:t>
            </w:r>
          </w:p>
        </w:tc>
      </w:tr>
    </w:tbl>
    <w:p w14:paraId="059E67B7" w14:textId="77777777" w:rsidR="003240E5" w:rsidRPr="00855086" w:rsidRDefault="003240E5" w:rsidP="003240E5">
      <w:pPr>
        <w:jc w:val="center"/>
        <w:rPr>
          <w:rFonts w:ascii="Arial" w:hAnsi="Arial" w:cs="Arial"/>
          <w:sz w:val="24"/>
          <w:szCs w:val="24"/>
        </w:rPr>
      </w:pPr>
    </w:p>
    <w:p w14:paraId="097DE7F7" w14:textId="77777777" w:rsidR="003240E5" w:rsidRDefault="003240E5" w:rsidP="003240E5">
      <w:pPr>
        <w:ind w:right="141" w:firstLine="708"/>
        <w:jc w:val="center"/>
        <w:rPr>
          <w:rFonts w:ascii="Arial" w:hAnsi="Arial" w:cs="Arial"/>
          <w:sz w:val="24"/>
          <w:szCs w:val="24"/>
        </w:rPr>
      </w:pPr>
    </w:p>
    <w:p w14:paraId="286AAC4C" w14:textId="77777777" w:rsidR="00626FAB" w:rsidRPr="00711A02" w:rsidRDefault="00626FAB" w:rsidP="00626FAB">
      <w:pPr>
        <w:spacing w:line="344" w:lineRule="auto"/>
        <w:ind w:left="-709" w:right="24"/>
        <w:jc w:val="both"/>
        <w:rPr>
          <w:rFonts w:ascii="Arial" w:hAnsi="Arial" w:cs="Arial"/>
          <w:b/>
          <w:bCs/>
          <w:sz w:val="24"/>
          <w:szCs w:val="24"/>
          <w:highlight w:val="yellow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highlight w:val="yellow"/>
          <w:lang w:val="pt-BR"/>
        </w:rPr>
        <w:t>OBS: A LICITANTE CLASSIFICADA EM 1º LUGAR DEVERÁ APRESENTAR ATÉ O 3º DIA LOGO APÓS A CLASSIFICAÇÃO FINAL DO CERTAME, AMOSTRA DOS PRODUTOS PARA ANALISE.</w:t>
      </w:r>
    </w:p>
    <w:p w14:paraId="1F60BA93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709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PRAZO E LOCAL DE ENTREGA DOS PRODUTOS</w:t>
      </w:r>
      <w:r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 xml:space="preserve"> </w:t>
      </w:r>
      <w:r w:rsidRPr="00711A02"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(ALMOXARIFADO): SERÁ DE ATÉ 0</w:t>
      </w:r>
      <w:r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5</w:t>
      </w:r>
      <w:r w:rsidRPr="00711A02"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 xml:space="preserve"> (</w:t>
      </w:r>
      <w:r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CINCO</w:t>
      </w:r>
      <w:r w:rsidRPr="00711A02"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) DIAS DO RECEBIMENTO DA REQUISIÇÃO</w:t>
      </w:r>
      <w:r w:rsidRPr="00711A02">
        <w:rPr>
          <w:rFonts w:ascii="Arial" w:hAnsi="Arial" w:cs="Arial"/>
          <w:b/>
          <w:bCs/>
          <w:sz w:val="24"/>
          <w:szCs w:val="24"/>
          <w:highlight w:val="yellow"/>
          <w:lang w:val="pt-BR"/>
        </w:rPr>
        <w:t>.</w:t>
      </w:r>
    </w:p>
    <w:p w14:paraId="5CE26082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39D4386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>PRAZO DE VIGÊNCIA DO CONTRATO: 12 (doze) meses.</w:t>
      </w:r>
    </w:p>
    <w:p w14:paraId="733465E3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>PRAZO DE VIGÊNCIA DA PROPOSTA: 60 (SESSENTA) DIAS</w:t>
      </w:r>
    </w:p>
    <w:p w14:paraId="3C359932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 xml:space="preserve">PRAZO DE PAGAMENTO: 20 (VINTE) DIAS APÓS O RECEBIMENTO DA NOTA FISCAL, DEVIDAMENTE VALIDADA PELO GESTOR DO CONTRATO.  </w:t>
      </w:r>
    </w:p>
    <w:p w14:paraId="6F42E402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432208D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>DA DOTAÇÃO ORÇAMENTÁRIA:</w:t>
      </w:r>
    </w:p>
    <w:p w14:paraId="4217BCEE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23B7CC1B" w14:textId="77777777" w:rsidR="00626FAB" w:rsidRDefault="00626FAB" w:rsidP="00626FAB">
      <w:pPr>
        <w:tabs>
          <w:tab w:val="left" w:pos="0"/>
          <w:tab w:val="left" w:pos="2835"/>
          <w:tab w:val="left" w:pos="2977"/>
          <w:tab w:val="left" w:pos="3261"/>
          <w:tab w:val="left" w:pos="3544"/>
          <w:tab w:val="left" w:pos="3686"/>
        </w:tabs>
        <w:ind w:right="24"/>
        <w:jc w:val="both"/>
        <w:rPr>
          <w:rFonts w:ascii="Arial" w:hAnsi="Arial" w:cs="Arial"/>
          <w:sz w:val="24"/>
          <w:szCs w:val="24"/>
          <w:lang w:val="pt-BR"/>
        </w:rPr>
      </w:pPr>
      <w:r w:rsidRPr="00711A02">
        <w:rPr>
          <w:rFonts w:ascii="Arial" w:hAnsi="Arial" w:cs="Arial"/>
          <w:sz w:val="24"/>
          <w:szCs w:val="24"/>
          <w:lang w:val="pt-BR"/>
        </w:rPr>
        <w:t>4.1. Os recursos orçamentários para cobrir as despesas decorrentes da aquisição do objeto desta licitação serão os seguintes:</w:t>
      </w:r>
    </w:p>
    <w:p w14:paraId="4C7AF407" w14:textId="77777777" w:rsidR="00626FAB" w:rsidRPr="00711A02" w:rsidRDefault="00626FAB" w:rsidP="00626FAB">
      <w:pPr>
        <w:tabs>
          <w:tab w:val="left" w:pos="0"/>
          <w:tab w:val="left" w:pos="2835"/>
          <w:tab w:val="left" w:pos="2977"/>
          <w:tab w:val="left" w:pos="3261"/>
          <w:tab w:val="left" w:pos="3544"/>
          <w:tab w:val="left" w:pos="3686"/>
        </w:tabs>
        <w:ind w:right="24"/>
        <w:jc w:val="both"/>
        <w:rPr>
          <w:rFonts w:ascii="Arial" w:hAnsi="Arial" w:cs="Arial"/>
          <w:sz w:val="24"/>
          <w:szCs w:val="24"/>
          <w:lang w:val="pt-BR"/>
        </w:rPr>
      </w:pPr>
    </w:p>
    <w:p w14:paraId="73E8ED26" w14:textId="77777777" w:rsidR="00626FAB" w:rsidRDefault="00626FAB" w:rsidP="00626FAB">
      <w:pPr>
        <w:tabs>
          <w:tab w:val="left" w:pos="0"/>
        </w:tabs>
        <w:ind w:left="-851"/>
        <w:jc w:val="both"/>
        <w:rPr>
          <w:rFonts w:ascii="Arial" w:hAnsi="Arial" w:cs="Arial"/>
          <w:b/>
          <w:sz w:val="24"/>
        </w:rPr>
      </w:pPr>
      <w:r w:rsidRPr="00D67B15">
        <w:rPr>
          <w:rFonts w:ascii="Arial" w:hAnsi="Arial" w:cs="Arial"/>
          <w:b/>
          <w:sz w:val="24"/>
        </w:rPr>
        <w:t xml:space="preserve">Recurso Próprio/Estadual/Federal </w:t>
      </w:r>
    </w:p>
    <w:p w14:paraId="49DECE87" w14:textId="77777777" w:rsidR="00626FAB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01 Gabinete do Prefeito</w:t>
      </w:r>
    </w:p>
    <w:p w14:paraId="03A5F779" w14:textId="77777777" w:rsidR="00626FAB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04 122 0002 2002 0000 Gestão do Gabinete do Prefeito</w:t>
      </w:r>
    </w:p>
    <w:p w14:paraId="11139C0D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38564FF4" w14:textId="77777777" w:rsidR="00626FAB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62460414" w14:textId="77777777" w:rsidR="00626FAB" w:rsidRPr="00802428" w:rsidRDefault="00626FAB" w:rsidP="00626FAB">
      <w:pPr>
        <w:tabs>
          <w:tab w:val="left" w:pos="0"/>
        </w:tabs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802428"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r>
        <w:rPr>
          <w:rStyle w:val="fontstyle01"/>
          <w:rFonts w:ascii="Arial" w:hAnsi="Arial" w:cs="Arial"/>
          <w:b/>
          <w:sz w:val="24"/>
          <w:szCs w:val="24"/>
        </w:rPr>
        <w:t>02 S</w:t>
      </w:r>
      <w:r w:rsidRPr="00802428">
        <w:rPr>
          <w:rStyle w:val="fontstyle01"/>
          <w:rFonts w:ascii="Arial" w:hAnsi="Arial" w:cs="Arial"/>
          <w:b/>
          <w:sz w:val="24"/>
          <w:szCs w:val="24"/>
        </w:rPr>
        <w:t>ecre</w:t>
      </w:r>
      <w:r>
        <w:rPr>
          <w:rStyle w:val="fontstyle01"/>
          <w:rFonts w:ascii="Arial" w:hAnsi="Arial" w:cs="Arial"/>
          <w:b/>
          <w:sz w:val="24"/>
          <w:szCs w:val="24"/>
        </w:rPr>
        <w:t>taria municipal de Negócios J</w:t>
      </w:r>
      <w:r w:rsidRPr="00802428">
        <w:rPr>
          <w:rStyle w:val="fontstyle01"/>
          <w:rFonts w:ascii="Arial" w:hAnsi="Arial" w:cs="Arial"/>
          <w:b/>
          <w:sz w:val="24"/>
          <w:szCs w:val="24"/>
        </w:rPr>
        <w:t>urídicos</w:t>
      </w:r>
    </w:p>
    <w:p w14:paraId="33175533" w14:textId="77777777" w:rsidR="00626FAB" w:rsidRPr="00802428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04 0003 2003 0000 Manutenção das Atividades dos Negócios Jurídicos </w:t>
      </w:r>
    </w:p>
    <w:p w14:paraId="212C488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802428">
        <w:rPr>
          <w:rFonts w:ascii="Arial" w:hAnsi="Arial" w:cs="Arial"/>
          <w:b/>
          <w:sz w:val="24"/>
          <w:szCs w:val="24"/>
        </w:rPr>
        <w:t>3.3.90.30.00 Material de Consumo</w:t>
      </w:r>
    </w:p>
    <w:p w14:paraId="3AE6B24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3F51AB07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0C4BEB">
        <w:rPr>
          <w:rStyle w:val="fontstyle01"/>
          <w:rFonts w:ascii="Arial" w:hAnsi="Arial" w:cs="Arial"/>
          <w:b/>
          <w:sz w:val="24"/>
          <w:szCs w:val="24"/>
        </w:rPr>
        <w:t>02 06 S</w:t>
      </w:r>
      <w:r>
        <w:rPr>
          <w:rStyle w:val="fontstyle01"/>
          <w:rFonts w:ascii="Arial" w:hAnsi="Arial" w:cs="Arial"/>
          <w:b/>
          <w:sz w:val="24"/>
          <w:szCs w:val="24"/>
        </w:rPr>
        <w:t>ecretaria Municipal de</w:t>
      </w: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 P</w:t>
      </w:r>
      <w:r>
        <w:rPr>
          <w:rStyle w:val="fontstyle01"/>
          <w:rFonts w:ascii="Arial" w:hAnsi="Arial" w:cs="Arial"/>
          <w:b/>
          <w:sz w:val="24"/>
          <w:szCs w:val="24"/>
        </w:rPr>
        <w:t>lanejamento</w:t>
      </w:r>
    </w:p>
    <w:p w14:paraId="3B1AFA98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0C4BEB">
        <w:rPr>
          <w:rFonts w:ascii="Arial" w:hAnsi="Arial" w:cs="Arial"/>
          <w:b/>
          <w:color w:val="000000"/>
          <w:sz w:val="24"/>
          <w:szCs w:val="24"/>
        </w:rPr>
        <w:t>04 0009 2006 0000 Manutenção das Atividades da Secr.</w:t>
      </w:r>
      <w:proofErr w:type="gram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gramStart"/>
      <w:r w:rsidRPr="000C4BEB">
        <w:rPr>
          <w:rFonts w:ascii="Arial" w:hAnsi="Arial" w:cs="Arial"/>
          <w:b/>
          <w:color w:val="000000"/>
          <w:sz w:val="24"/>
          <w:szCs w:val="24"/>
        </w:rPr>
        <w:t>de</w:t>
      </w:r>
      <w:proofErr w:type="gram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Planejamento e Orçamento</w:t>
      </w:r>
    </w:p>
    <w:p w14:paraId="150C64E6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17879091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46C1C951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03 Secretaria Municipal de Governo</w:t>
      </w:r>
    </w:p>
    <w:p w14:paraId="1354FC9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04 124 0004 2004 0000 Planejamento, Avaliação e Monitoramento das Ações de Governo</w:t>
      </w:r>
    </w:p>
    <w:p w14:paraId="3E6A463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0E14189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33FF9785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6F64942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03 Secretaria Municipal de Governo</w:t>
      </w:r>
    </w:p>
    <w:p w14:paraId="0095211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16 482 0005 1030 </w:t>
      </w:r>
      <w:proofErr w:type="gramStart"/>
      <w:r>
        <w:rPr>
          <w:rFonts w:ascii="Arial" w:hAnsi="Arial" w:cs="Arial"/>
          <w:b/>
          <w:sz w:val="24"/>
        </w:rPr>
        <w:t>0000  Construção</w:t>
      </w:r>
      <w:proofErr w:type="gramEnd"/>
      <w:r>
        <w:rPr>
          <w:rFonts w:ascii="Arial" w:hAnsi="Arial" w:cs="Arial"/>
          <w:b/>
          <w:sz w:val="24"/>
        </w:rPr>
        <w:t>, Reforma e ampliação-Projeto PRO LAR</w:t>
      </w:r>
    </w:p>
    <w:p w14:paraId="7422754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68FAC29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770737DF" w14:textId="77777777" w:rsidR="00626FAB" w:rsidRPr="000C4BE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r>
        <w:rPr>
          <w:rStyle w:val="fontstyle01"/>
          <w:rFonts w:ascii="Arial" w:hAnsi="Arial" w:cs="Arial"/>
          <w:b/>
          <w:sz w:val="24"/>
          <w:szCs w:val="24"/>
        </w:rPr>
        <w:t>07 Secretaria Municipal de F</w:t>
      </w: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inanças </w:t>
      </w:r>
    </w:p>
    <w:p w14:paraId="6AF7683C" w14:textId="77777777" w:rsidR="00626FAB" w:rsidRPr="000C4BE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04 0013 2007 0000 Manutenção das Atividades da Secretaria de Finanças </w:t>
      </w:r>
    </w:p>
    <w:p w14:paraId="3066BA50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C4BEB">
        <w:rPr>
          <w:rFonts w:ascii="Arial" w:hAnsi="Arial" w:cs="Arial"/>
          <w:b/>
          <w:sz w:val="24"/>
          <w:szCs w:val="24"/>
        </w:rPr>
        <w:t>3.3.90.30.00 Material de Consumo</w:t>
      </w:r>
    </w:p>
    <w:p w14:paraId="700653E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3DCE5BCD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30A4A40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12 306 0022 2008 0212 Manut.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Merenda Escolar-Creche</w:t>
      </w:r>
    </w:p>
    <w:p w14:paraId="3734C71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7EC628B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13162977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54417A4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12 306 0022 2008 0213 Manut.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Merenda Escolar Pré-Escola</w:t>
      </w:r>
    </w:p>
    <w:p w14:paraId="6EFD74B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0C72CE9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2B6D6A47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1F92E855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</w:t>
      </w:r>
      <w:proofErr w:type="gramStart"/>
      <w:r>
        <w:rPr>
          <w:rFonts w:ascii="Arial" w:hAnsi="Arial" w:cs="Arial"/>
          <w:b/>
          <w:sz w:val="24"/>
        </w:rPr>
        <w:t>0212  Ensino</w:t>
      </w:r>
      <w:proofErr w:type="gramEnd"/>
      <w:r>
        <w:rPr>
          <w:rFonts w:ascii="Arial" w:hAnsi="Arial" w:cs="Arial"/>
          <w:b/>
          <w:sz w:val="24"/>
        </w:rPr>
        <w:t xml:space="preserve"> Infantil Creche</w:t>
      </w:r>
    </w:p>
    <w:p w14:paraId="61E7C3BE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134D3913" w14:textId="77777777" w:rsidR="00626FAB" w:rsidRPr="00D67B15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14935AB5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740B8C3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12 306 0022 2008 0220 Manut.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Merenda Escolar Ensino Fundamental</w:t>
      </w:r>
    </w:p>
    <w:p w14:paraId="7A0E4E1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11D62F1C" w14:textId="77777777" w:rsidR="00626FAB" w:rsidRPr="00D67B15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60D9F08E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23EE57F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12 365 011 2027 0212 Ensino Infantil Creche</w:t>
      </w:r>
    </w:p>
    <w:p w14:paraId="09B0A906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5950F0F1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11383C5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3570D4CA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020804 Ensino Fundamental</w:t>
      </w:r>
    </w:p>
    <w:p w14:paraId="44A01FC6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12 365 011 2009 0000 Desenvolvimento e Manutenção do Ensino Fundamental</w:t>
      </w:r>
    </w:p>
    <w:p w14:paraId="4DEFD95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057142A9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65170A6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3FF64C4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12 361 0011 2026 </w:t>
      </w:r>
      <w:proofErr w:type="gramStart"/>
      <w:r>
        <w:rPr>
          <w:rFonts w:ascii="Arial" w:hAnsi="Arial" w:cs="Arial"/>
          <w:b/>
          <w:sz w:val="24"/>
        </w:rPr>
        <w:t>0000  Manutenção</w:t>
      </w:r>
      <w:proofErr w:type="gramEnd"/>
      <w:r>
        <w:rPr>
          <w:rFonts w:ascii="Arial" w:hAnsi="Arial" w:cs="Arial"/>
          <w:b/>
          <w:sz w:val="24"/>
        </w:rPr>
        <w:t xml:space="preserve"> das Atividades do Transporte Escolar</w:t>
      </w:r>
    </w:p>
    <w:p w14:paraId="66D8671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16F741B6" w14:textId="77777777" w:rsidR="00626FAB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26A0959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7998B89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020806 Ensino Médio</w:t>
      </w:r>
    </w:p>
    <w:p w14:paraId="72EDA1A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12 306 0022 2008 0000 Manutenção da Merenda Escolar</w:t>
      </w:r>
    </w:p>
    <w:p w14:paraId="215ED9E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4EDB791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4C079C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770DE4F8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020808 Ensino Superior</w:t>
      </w:r>
    </w:p>
    <w:p w14:paraId="6B15F81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12 306 0022 2008 0000 Manutenção das Atividades do Transporte Escolar</w:t>
      </w:r>
    </w:p>
    <w:p w14:paraId="44DAE60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1CB6FDB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332F7220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 08 Secretaria Municipal de Educação</w:t>
      </w:r>
    </w:p>
    <w:p w14:paraId="3E3A150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</w:t>
      </w:r>
      <w:proofErr w:type="gramStart"/>
      <w:r>
        <w:rPr>
          <w:rFonts w:ascii="Arial" w:hAnsi="Arial" w:cs="Arial"/>
          <w:b/>
          <w:sz w:val="24"/>
        </w:rPr>
        <w:t>0212  Ensino</w:t>
      </w:r>
      <w:proofErr w:type="gramEnd"/>
      <w:r>
        <w:rPr>
          <w:rFonts w:ascii="Arial" w:hAnsi="Arial" w:cs="Arial"/>
          <w:b/>
          <w:sz w:val="24"/>
        </w:rPr>
        <w:t xml:space="preserve"> Infantil Creche</w:t>
      </w:r>
    </w:p>
    <w:p w14:paraId="5544D055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4BF92837" w14:textId="77777777" w:rsidR="00626FAB" w:rsidRPr="00D67B15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3088AFEE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02 11 Secretaria Munic.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de</w:t>
      </w:r>
      <w:proofErr w:type="gramEnd"/>
      <w:r>
        <w:rPr>
          <w:rFonts w:ascii="Arial" w:hAnsi="Arial" w:cs="Arial"/>
          <w:b/>
          <w:sz w:val="24"/>
        </w:rPr>
        <w:t xml:space="preserve"> Administração</w:t>
      </w:r>
    </w:p>
    <w:p w14:paraId="06D21129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04 122 0006 2005 0000 Manut.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das</w:t>
      </w:r>
      <w:proofErr w:type="gramEnd"/>
      <w:r>
        <w:rPr>
          <w:rFonts w:ascii="Arial" w:hAnsi="Arial" w:cs="Arial"/>
          <w:b/>
          <w:sz w:val="24"/>
        </w:rPr>
        <w:t xml:space="preserve"> Ativid. </w:t>
      </w:r>
      <w:proofErr w:type="gramStart"/>
      <w:r>
        <w:rPr>
          <w:rFonts w:ascii="Arial" w:hAnsi="Arial" w:cs="Arial"/>
          <w:b/>
          <w:sz w:val="24"/>
        </w:rPr>
        <w:t>da</w:t>
      </w:r>
      <w:proofErr w:type="gramEnd"/>
      <w:r>
        <w:rPr>
          <w:rFonts w:ascii="Arial" w:hAnsi="Arial" w:cs="Arial"/>
          <w:b/>
          <w:sz w:val="24"/>
        </w:rPr>
        <w:t xml:space="preserve"> Secret. </w:t>
      </w:r>
      <w:proofErr w:type="gramStart"/>
      <w:r>
        <w:rPr>
          <w:rFonts w:ascii="Arial" w:hAnsi="Arial" w:cs="Arial"/>
          <w:b/>
          <w:sz w:val="24"/>
        </w:rPr>
        <w:t>Munic.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de</w:t>
      </w:r>
      <w:proofErr w:type="gramEnd"/>
      <w:r>
        <w:rPr>
          <w:rFonts w:ascii="Arial" w:hAnsi="Arial" w:cs="Arial"/>
          <w:b/>
          <w:sz w:val="24"/>
        </w:rPr>
        <w:t xml:space="preserve"> Administração</w:t>
      </w:r>
    </w:p>
    <w:p w14:paraId="43E90140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3.3.90.30.00 Material de Consumo</w:t>
      </w:r>
    </w:p>
    <w:p w14:paraId="5CE1C64C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C81277A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E62FAD">
        <w:rPr>
          <w:rFonts w:ascii="Arial" w:hAnsi="Arial" w:cs="Arial"/>
          <w:b/>
          <w:sz w:val="22"/>
          <w:szCs w:val="22"/>
        </w:rPr>
        <w:t>021601 Secretaria Munic.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Esporte </w:t>
      </w:r>
      <w:r>
        <w:rPr>
          <w:rFonts w:ascii="Arial" w:hAnsi="Arial" w:cs="Arial"/>
          <w:b/>
          <w:sz w:val="22"/>
          <w:szCs w:val="22"/>
        </w:rPr>
        <w:t>e</w:t>
      </w:r>
      <w:r w:rsidRPr="00E62FAD">
        <w:rPr>
          <w:rFonts w:ascii="Arial" w:hAnsi="Arial" w:cs="Arial"/>
          <w:b/>
          <w:sz w:val="22"/>
          <w:szCs w:val="22"/>
        </w:rPr>
        <w:t xml:space="preserve"> Lazer</w:t>
      </w:r>
    </w:p>
    <w:p w14:paraId="61D4534D" w14:textId="54A2F76C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 xml:space="preserve">27 812 0029 </w:t>
      </w:r>
      <w:r>
        <w:rPr>
          <w:rFonts w:ascii="Arial" w:hAnsi="Arial" w:cs="Arial"/>
          <w:b/>
          <w:sz w:val="22"/>
          <w:szCs w:val="22"/>
        </w:rPr>
        <w:t>2022 0000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Eventos e Atividades de Esporte e Recreação</w:t>
      </w:r>
    </w:p>
    <w:p w14:paraId="298CA4F7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 Consumo</w:t>
      </w:r>
    </w:p>
    <w:p w14:paraId="13A1521A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2ED77607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E62FAD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2 10</w:t>
      </w:r>
      <w:r w:rsidRPr="00E62FAD">
        <w:rPr>
          <w:rFonts w:ascii="Arial" w:hAnsi="Arial" w:cs="Arial"/>
          <w:b/>
          <w:sz w:val="22"/>
          <w:szCs w:val="22"/>
        </w:rPr>
        <w:t xml:space="preserve"> Secretaria Munic.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Cultura </w:t>
      </w:r>
    </w:p>
    <w:p w14:paraId="1AD7C86E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13 392 0031</w:t>
      </w:r>
      <w:r w:rsidRPr="00E62FAD">
        <w:rPr>
          <w:rFonts w:ascii="Arial" w:hAnsi="Arial" w:cs="Arial"/>
          <w:b/>
          <w:sz w:val="22"/>
          <w:szCs w:val="22"/>
        </w:rPr>
        <w:t xml:space="preserve"> 2014</w:t>
      </w:r>
      <w:r>
        <w:rPr>
          <w:rFonts w:ascii="Arial" w:hAnsi="Arial" w:cs="Arial"/>
          <w:b/>
          <w:sz w:val="22"/>
          <w:szCs w:val="22"/>
        </w:rPr>
        <w:t xml:space="preserve">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Promoção Cultural</w:t>
      </w:r>
    </w:p>
    <w:p w14:paraId="6330EE4A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 Consumo</w:t>
      </w:r>
    </w:p>
    <w:p w14:paraId="67326DEA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14AF8C77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02 11</w:t>
      </w:r>
      <w:r w:rsidRPr="00E62FAD">
        <w:rPr>
          <w:rFonts w:ascii="Arial" w:hAnsi="Arial" w:cs="Arial"/>
          <w:b/>
          <w:sz w:val="22"/>
          <w:szCs w:val="22"/>
        </w:rPr>
        <w:t xml:space="preserve"> Secretaria Munic.</w:t>
      </w:r>
      <w:proofErr w:type="gram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de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Turismo</w:t>
      </w:r>
    </w:p>
    <w:p w14:paraId="2DAC7EA2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23 695 0033 2020 0000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Implementação e Manutenção das Ações de Turismo</w:t>
      </w:r>
    </w:p>
    <w:p w14:paraId="4D82D8AE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 Consumo</w:t>
      </w:r>
    </w:p>
    <w:p w14:paraId="2FBF5E28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5B8C014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02 12 Secretaria Municipal de Trabalho e Emprego</w:t>
      </w:r>
    </w:p>
    <w:p w14:paraId="251A6F2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11 334 0012 2022 0000 Manutenção das Atividades de Trabalho, Emprego e Rendas</w:t>
      </w:r>
    </w:p>
    <w:p w14:paraId="02268A34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 Consumo</w:t>
      </w:r>
    </w:p>
    <w:p w14:paraId="1B90A35E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16D802A7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0217 Secretaria Municipal de Assistência Social</w:t>
      </w:r>
    </w:p>
    <w:p w14:paraId="77EA7F4E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021701 Fundo Municipal Da Criança e Adolescente de Rifaina</w:t>
      </w:r>
    </w:p>
    <w:p w14:paraId="7A22CDD7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08 243 0064 2043 0000 Proteção Social Básica a Criança e Adolescente</w:t>
      </w:r>
    </w:p>
    <w:p w14:paraId="243FB0B6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 Consumo</w:t>
      </w:r>
    </w:p>
    <w:p w14:paraId="3A6AF67B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347EA7A6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0217 Secretaria Municipal de Assistência Social</w:t>
      </w:r>
    </w:p>
    <w:p w14:paraId="79F25269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021702  Fundo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Municipal Do Idoso de Rifaina</w:t>
      </w:r>
    </w:p>
    <w:p w14:paraId="60506E71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08 241 0065 2044 0000 Proteção Social Básica ao Idoso</w:t>
      </w:r>
    </w:p>
    <w:p w14:paraId="08A9DF43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lastRenderedPageBreak/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 Consumo</w:t>
      </w:r>
    </w:p>
    <w:p w14:paraId="77E6CAA1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6BF872A7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0217 Secretaria Municipal de Assistência Social</w:t>
      </w:r>
    </w:p>
    <w:p w14:paraId="35536DB9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021703 Fundo Municipal De Assistência Social de Rifaina</w:t>
      </w:r>
    </w:p>
    <w:p w14:paraId="5CA53230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08 244 006 2012 0000 Proteção Social Básica a Criança e Adolescente</w:t>
      </w:r>
    </w:p>
    <w:p w14:paraId="48834F6D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>e Consumo</w:t>
      </w:r>
    </w:p>
    <w:p w14:paraId="708AE954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1C26287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0217 Secretaria Municipal de Assistência Social</w:t>
      </w:r>
    </w:p>
    <w:p w14:paraId="7EEB14E6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021704 Assistência Social Comunitária</w:t>
      </w:r>
    </w:p>
    <w:p w14:paraId="1B8DBA30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08 244 0062 2032 0000 Manutenção das Atividades da Secretaria de Assistência Social</w:t>
      </w:r>
    </w:p>
    <w:p w14:paraId="272C7604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6FB8423B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0AD1B5EA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021601 Secretaria Munic.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Esporte e Lazer</w:t>
      </w:r>
    </w:p>
    <w:p w14:paraId="2A3C9BD0" w14:textId="27934365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27 812 0029 </w:t>
      </w:r>
      <w:r>
        <w:rPr>
          <w:rFonts w:ascii="Arial" w:hAnsi="Arial" w:cs="Arial"/>
          <w:b/>
        </w:rPr>
        <w:t>2022</w:t>
      </w:r>
      <w:r w:rsidRPr="003F5E65">
        <w:rPr>
          <w:rFonts w:ascii="Arial" w:hAnsi="Arial" w:cs="Arial"/>
          <w:b/>
        </w:rPr>
        <w:t xml:space="preserve"> Manutenção das Atividade de Esporte Lazer</w:t>
      </w:r>
    </w:p>
    <w:p w14:paraId="7232512D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0F612AA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1DAE1386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 17 Secretaria Munic.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Turismo</w:t>
      </w:r>
    </w:p>
    <w:p w14:paraId="3A2FC0C4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13 392 0032 2014 Manutenção das Atividades Culturais</w:t>
      </w:r>
    </w:p>
    <w:p w14:paraId="5502E4D0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6B10CF95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7EF8870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0215 Secretaria Munic.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Agricultura</w:t>
      </w:r>
    </w:p>
    <w:p w14:paraId="1F611A25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20 608 0020 2028 0000 Manut.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das</w:t>
      </w:r>
      <w:proofErr w:type="gramEnd"/>
      <w:r w:rsidRPr="003F5E65">
        <w:rPr>
          <w:rFonts w:ascii="Arial" w:hAnsi="Arial" w:cs="Arial"/>
          <w:b/>
        </w:rPr>
        <w:t xml:space="preserve"> Atividades de Agropecuária</w:t>
      </w:r>
    </w:p>
    <w:p w14:paraId="6B34C7FE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62E95135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2BDD5AD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 16 Secretaria Munic.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Saúde</w:t>
      </w:r>
    </w:p>
    <w:p w14:paraId="65F38662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10 301 0034 2015 0000 Manut.</w:t>
      </w:r>
      <w:proofErr w:type="gramEnd"/>
      <w:r w:rsidRPr="003F5E65">
        <w:rPr>
          <w:rFonts w:ascii="Arial" w:hAnsi="Arial" w:cs="Arial"/>
          <w:b/>
        </w:rPr>
        <w:t xml:space="preserve"> Serviços Básicos de Saúde Município</w:t>
      </w:r>
    </w:p>
    <w:p w14:paraId="4A773CF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5B6B722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44071D81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 16 Secretaria Munic.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Saúde</w:t>
      </w:r>
    </w:p>
    <w:p w14:paraId="6003C7CF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10 301 0034 2038 0000 Manut.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das</w:t>
      </w:r>
      <w:proofErr w:type="gramEnd"/>
      <w:r w:rsidRPr="003F5E65">
        <w:rPr>
          <w:rFonts w:ascii="Arial" w:hAnsi="Arial" w:cs="Arial"/>
          <w:b/>
        </w:rPr>
        <w:t xml:space="preserve"> Ativ da Vigilância em Saúde do Município</w:t>
      </w:r>
    </w:p>
    <w:p w14:paraId="0C154A43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27CE9BB2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3C37CDB6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 18 Secretaria Munic.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Obras</w:t>
      </w:r>
    </w:p>
    <w:p w14:paraId="43DB94F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021801 Obras e Serviços Urbanos </w:t>
      </w:r>
    </w:p>
    <w:p w14:paraId="59EF678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15 452 0045 2042 Ampliação e Manutenção dos Serviços e Infraestrutura Urbana</w:t>
      </w:r>
    </w:p>
    <w:p w14:paraId="50639A08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181905A4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12FA2B2A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020302  Secretaria</w:t>
      </w:r>
      <w:proofErr w:type="gramEnd"/>
      <w:r w:rsidRPr="003F5E65">
        <w:rPr>
          <w:rFonts w:ascii="Arial" w:hAnsi="Arial" w:cs="Arial"/>
          <w:b/>
        </w:rPr>
        <w:t xml:space="preserve"> Munic.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Segurança Pública</w:t>
      </w:r>
    </w:p>
    <w:p w14:paraId="2256A1C8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06 181 0010 2034 0000 Manutenção das atividades e Trânsito e Fiscalização</w:t>
      </w:r>
    </w:p>
    <w:p w14:paraId="70893FF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5C688794" w14:textId="77777777" w:rsidR="00626FAB" w:rsidRPr="003F5E65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</w:rPr>
      </w:pPr>
    </w:p>
    <w:p w14:paraId="31261B4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020302  Secretaria</w:t>
      </w:r>
      <w:proofErr w:type="gramEnd"/>
      <w:r w:rsidRPr="003F5E65">
        <w:rPr>
          <w:rFonts w:ascii="Arial" w:hAnsi="Arial" w:cs="Arial"/>
          <w:b/>
        </w:rPr>
        <w:t xml:space="preserve"> Munic.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Segurança Pública</w:t>
      </w:r>
    </w:p>
    <w:p w14:paraId="1DF206FB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06 182 0010 2030 0000 Manutenção dos Serviços da Guarda Civil Municipal</w:t>
      </w:r>
    </w:p>
    <w:p w14:paraId="690292E3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3.3.90.30.00 Material de Consumo</w:t>
      </w:r>
    </w:p>
    <w:p w14:paraId="22CA0827" w14:textId="77777777" w:rsidR="00626FAB" w:rsidRPr="003F5E65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</w:rPr>
      </w:pPr>
    </w:p>
    <w:p w14:paraId="3BA7730B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>020302 Secretaria Munic.</w:t>
      </w:r>
      <w:proofErr w:type="gramEnd"/>
      <w:r w:rsidRPr="003F5E65">
        <w:rPr>
          <w:rFonts w:ascii="Arial" w:hAnsi="Arial" w:cs="Arial"/>
          <w:b/>
        </w:rPr>
        <w:t xml:space="preserve"> </w:t>
      </w:r>
      <w:proofErr w:type="gramStart"/>
      <w:r w:rsidRPr="003F5E65">
        <w:rPr>
          <w:rFonts w:ascii="Arial" w:hAnsi="Arial" w:cs="Arial"/>
          <w:b/>
        </w:rPr>
        <w:t>de</w:t>
      </w:r>
      <w:proofErr w:type="gramEnd"/>
      <w:r w:rsidRPr="003F5E65">
        <w:rPr>
          <w:rFonts w:ascii="Arial" w:hAnsi="Arial" w:cs="Arial"/>
          <w:b/>
        </w:rPr>
        <w:t xml:space="preserve"> Segurança Pública</w:t>
      </w:r>
    </w:p>
    <w:p w14:paraId="21F553A6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>06 182 0010 2030 0400 Manutenção dos Serviços da Guarda Civil Municipal-FUMSET</w:t>
      </w:r>
    </w:p>
    <w:p w14:paraId="5B96DB4C" w14:textId="77777777" w:rsidR="00626FAB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</w:rPr>
      </w:pPr>
      <w:r w:rsidRPr="003F5E65">
        <w:rPr>
          <w:rFonts w:ascii="Arial" w:hAnsi="Arial" w:cs="Arial"/>
          <w:sz w:val="20"/>
        </w:rPr>
        <w:t>3.3.90.30.00 Material de Consumo</w:t>
      </w:r>
    </w:p>
    <w:p w14:paraId="4567E433" w14:textId="77777777" w:rsidR="00626FAB" w:rsidRPr="008F4E73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</w:rPr>
      </w:pPr>
    </w:p>
    <w:p w14:paraId="3DAA6074" w14:textId="77777777" w:rsidR="00626FAB" w:rsidRPr="003F5E65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 (W1)" w:hAnsi="Arial (W1)" w:cs="Arial"/>
          <w:b/>
        </w:rPr>
      </w:pPr>
      <w:r w:rsidRPr="003F5E65">
        <w:rPr>
          <w:rFonts w:ascii="Arial (W1)" w:hAnsi="Arial (W1)" w:cs="Arial"/>
          <w:b/>
        </w:rPr>
        <w:t>02 05 Secretaria Municipal de Atividade Institucional</w:t>
      </w:r>
    </w:p>
    <w:p w14:paraId="4C431982" w14:textId="77777777" w:rsidR="00626FAB" w:rsidRPr="003F5E65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 (W1)" w:hAnsi="Arial (W1)" w:cs="Arial"/>
          <w:b/>
        </w:rPr>
      </w:pPr>
      <w:r w:rsidRPr="003F5E65">
        <w:rPr>
          <w:rFonts w:ascii="Arial (W1)" w:hAnsi="Arial (W1)" w:cs="Arial"/>
          <w:b/>
        </w:rPr>
        <w:t>04 131 0017 2017 0000 Manutenção das Atividades de Relações Institucionais</w:t>
      </w:r>
    </w:p>
    <w:p w14:paraId="3E38A282" w14:textId="5896792B" w:rsidR="002D17F4" w:rsidRPr="001955D3" w:rsidRDefault="00626FAB" w:rsidP="001955D3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  <w:lang w:val="pt-BR"/>
        </w:rPr>
      </w:pPr>
      <w:r w:rsidRPr="003F5E65">
        <w:rPr>
          <w:rFonts w:ascii="Arial" w:hAnsi="Arial" w:cs="Arial"/>
          <w:sz w:val="20"/>
        </w:rPr>
        <w:t>.3.90.30.00 Material de Consumo</w:t>
      </w:r>
    </w:p>
    <w:p w14:paraId="06E20F73" w14:textId="4107856D" w:rsidR="00252147" w:rsidRPr="001955D3" w:rsidRDefault="00B24E29" w:rsidP="001955D3">
      <w:pPr>
        <w:widowControl w:val="0"/>
        <w:autoSpaceDE w:val="0"/>
        <w:autoSpaceDN w:val="0"/>
        <w:adjustRightInd w:val="0"/>
        <w:ind w:right="24"/>
        <w:jc w:val="center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R</w:t>
      </w:r>
      <w:r w:rsidR="005A3CB0" w:rsidRPr="00E87727">
        <w:rPr>
          <w:rFonts w:ascii="Arial" w:hAnsi="Arial" w:cs="Arial"/>
          <w:sz w:val="24"/>
          <w:szCs w:val="24"/>
          <w:lang w:val="pt-BR"/>
        </w:rPr>
        <w:t>ifaina</w:t>
      </w:r>
      <w:r w:rsidR="002D17F4" w:rsidRPr="00E87727">
        <w:rPr>
          <w:rFonts w:ascii="Arial" w:hAnsi="Arial" w:cs="Arial"/>
          <w:sz w:val="24"/>
          <w:szCs w:val="24"/>
          <w:lang w:val="pt-BR"/>
        </w:rPr>
        <w:t>,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 </w:t>
      </w:r>
      <w:r w:rsidR="002E5C56">
        <w:rPr>
          <w:rFonts w:ascii="Arial" w:hAnsi="Arial" w:cs="Arial"/>
          <w:sz w:val="24"/>
          <w:szCs w:val="24"/>
          <w:lang w:val="pt-BR"/>
        </w:rPr>
        <w:t>0</w:t>
      </w:r>
      <w:r w:rsidR="00B47B8D">
        <w:rPr>
          <w:rFonts w:ascii="Arial" w:hAnsi="Arial" w:cs="Arial"/>
          <w:sz w:val="24"/>
          <w:szCs w:val="24"/>
          <w:lang w:val="pt-BR"/>
        </w:rPr>
        <w:t>0</w:t>
      </w:r>
      <w:r w:rsidR="00E87727">
        <w:rPr>
          <w:rFonts w:ascii="Arial" w:hAnsi="Arial" w:cs="Arial"/>
          <w:sz w:val="24"/>
          <w:szCs w:val="24"/>
          <w:lang w:val="pt-BR"/>
        </w:rPr>
        <w:t xml:space="preserve"> de </w:t>
      </w:r>
      <w:r w:rsidR="00A86C2E">
        <w:rPr>
          <w:rFonts w:ascii="Arial" w:hAnsi="Arial" w:cs="Arial"/>
          <w:sz w:val="24"/>
          <w:szCs w:val="24"/>
          <w:lang w:val="pt-BR"/>
        </w:rPr>
        <w:t xml:space="preserve">março 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de </w:t>
      </w:r>
      <w:r w:rsidR="00440716">
        <w:rPr>
          <w:rFonts w:ascii="Arial" w:hAnsi="Arial" w:cs="Arial"/>
          <w:sz w:val="24"/>
          <w:szCs w:val="24"/>
          <w:lang w:val="pt-BR"/>
        </w:rPr>
        <w:t>2023</w:t>
      </w:r>
      <w:r w:rsidRPr="00E87727">
        <w:rPr>
          <w:rFonts w:ascii="Arial" w:hAnsi="Arial" w:cs="Arial"/>
          <w:sz w:val="24"/>
          <w:szCs w:val="24"/>
          <w:lang w:val="pt-BR"/>
        </w:rPr>
        <w:t>.</w:t>
      </w:r>
    </w:p>
    <w:p w14:paraId="29776C72" w14:textId="77777777" w:rsidR="00C85AC7" w:rsidRPr="00E87727" w:rsidRDefault="00E87727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>
        <w:rPr>
          <w:rFonts w:ascii="Arial" w:hAnsi="Arial" w:cs="Arial"/>
          <w:b/>
          <w:bCs/>
          <w:sz w:val="24"/>
          <w:szCs w:val="24"/>
          <w:lang w:val="pt-BR"/>
        </w:rPr>
        <w:tab/>
      </w:r>
      <w:r>
        <w:rPr>
          <w:rFonts w:ascii="Arial" w:hAnsi="Arial" w:cs="Arial"/>
          <w:b/>
          <w:bCs/>
          <w:sz w:val="24"/>
          <w:szCs w:val="24"/>
          <w:lang w:val="pt-BR"/>
        </w:rPr>
        <w:tab/>
      </w:r>
      <w:r>
        <w:rPr>
          <w:rFonts w:ascii="Arial" w:hAnsi="Arial" w:cs="Arial"/>
          <w:b/>
          <w:bCs/>
          <w:sz w:val="24"/>
          <w:szCs w:val="24"/>
          <w:lang w:val="pt-BR"/>
        </w:rPr>
        <w:tab/>
      </w:r>
      <w:r>
        <w:rPr>
          <w:rFonts w:ascii="Arial" w:hAnsi="Arial" w:cs="Arial"/>
          <w:b/>
          <w:bCs/>
          <w:sz w:val="24"/>
          <w:szCs w:val="24"/>
          <w:lang w:val="pt-BR"/>
        </w:rPr>
        <w:tab/>
        <w:t xml:space="preserve">         ___________________</w:t>
      </w:r>
    </w:p>
    <w:p w14:paraId="658817B2" w14:textId="77777777" w:rsidR="00B24E29" w:rsidRPr="00E87727" w:rsidRDefault="00E92B5E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Hugo Cesar Lourenço</w:t>
      </w:r>
    </w:p>
    <w:p w14:paraId="3101F00A" w14:textId="77777777" w:rsidR="00B24E29" w:rsidRPr="00E87727" w:rsidRDefault="002D17F4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Pre</w:t>
      </w:r>
      <w:r w:rsidR="00E92B5E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feito</w:t>
      </w:r>
    </w:p>
    <w:p w14:paraId="32628A72" w14:textId="77777777" w:rsidR="004C2271" w:rsidRDefault="004C2271" w:rsidP="00E964BA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096616F4" w14:textId="1FB346E8" w:rsidR="00C85AC7" w:rsidRPr="00E87727" w:rsidRDefault="00C52942" w:rsidP="00C52942">
      <w:pPr>
        <w:spacing w:line="260" w:lineRule="exact"/>
        <w:ind w:right="24"/>
        <w:jc w:val="both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="00C85AC7"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="00AE2D14"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="00AE2D14"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</w:p>
    <w:p w14:paraId="2C8B3275" w14:textId="77777777" w:rsidR="004C2271" w:rsidRPr="00E87727" w:rsidRDefault="00AE2D14" w:rsidP="00222056">
      <w:pPr>
        <w:spacing w:before="29"/>
        <w:ind w:left="142" w:right="24"/>
        <w:jc w:val="center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PROPO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COME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</w:p>
    <w:p w14:paraId="731B8599" w14:textId="54FF70F0" w:rsidR="004C2271" w:rsidRPr="00E87727" w:rsidRDefault="00AE2D14" w:rsidP="00222056">
      <w:pPr>
        <w:spacing w:line="260" w:lineRule="exact"/>
        <w:ind w:left="142" w:right="24"/>
        <w:jc w:val="center"/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b/>
          <w:spacing w:val="3"/>
          <w:position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b/>
          <w:spacing w:val="-8"/>
          <w:position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O</w:t>
      </w:r>
      <w:r w:rsidR="00737276"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 xml:space="preserve"> PRESENCIAL</w:t>
      </w:r>
      <w:r w:rsidRPr="00E87727"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nº</w:t>
      </w:r>
      <w:r w:rsidRPr="00E87727">
        <w:rPr>
          <w:rFonts w:ascii="Arial" w:eastAsia="Arial" w:hAnsi="Arial" w:cs="Arial"/>
          <w:b/>
          <w:spacing w:val="2"/>
          <w:position w:val="-1"/>
          <w:sz w:val="24"/>
          <w:szCs w:val="24"/>
          <w:lang w:val="pt-BR"/>
        </w:rPr>
        <w:t xml:space="preserve"> </w:t>
      </w:r>
      <w:r w:rsidR="00440716"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  <w:t>021/2023</w:t>
      </w:r>
    </w:p>
    <w:p w14:paraId="01E12949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35F97BCF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b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Proponente: </w:t>
      </w:r>
      <w:proofErr w:type="gramStart"/>
      <w:r w:rsidRPr="00E87727">
        <w:rPr>
          <w:rFonts w:ascii="Arial" w:hAnsi="Arial" w:cs="Arial"/>
          <w:b/>
          <w:color w:val="000000"/>
          <w:sz w:val="24"/>
          <w:szCs w:val="24"/>
          <w:lang w:val="pt-BR"/>
        </w:rPr>
        <w:t>....................................................................................................</w:t>
      </w:r>
      <w:proofErr w:type="gramEnd"/>
    </w:p>
    <w:p w14:paraId="3F0F8713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Endereço: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..................................................................................................................</w:t>
      </w:r>
      <w:proofErr w:type="gramEnd"/>
    </w:p>
    <w:p w14:paraId="51BDAA56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Bairro: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..............................................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CEP: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Cidade: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</w:t>
      </w:r>
      <w:proofErr w:type="gramEnd"/>
    </w:p>
    <w:p w14:paraId="743C7530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Estado: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Telefone: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.............................................................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Fax: </w:t>
      </w:r>
      <w:proofErr w:type="gramStart"/>
      <w:r w:rsidRPr="00E87727">
        <w:rPr>
          <w:rFonts w:ascii="Arial" w:hAnsi="Arial" w:cs="Arial"/>
          <w:b/>
          <w:color w:val="000000"/>
          <w:sz w:val="24"/>
          <w:szCs w:val="24"/>
          <w:lang w:val="pt-BR"/>
        </w:rPr>
        <w:t>.............</w:t>
      </w:r>
      <w:proofErr w:type="gramEnd"/>
    </w:p>
    <w:p w14:paraId="4E68AB5F" w14:textId="77777777" w:rsidR="00222056" w:rsidRDefault="00E42606" w:rsidP="0022205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E-mail: </w:t>
      </w:r>
    </w:p>
    <w:tbl>
      <w:tblPr>
        <w:tblW w:w="946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1100"/>
        <w:gridCol w:w="1360"/>
        <w:gridCol w:w="3681"/>
        <w:gridCol w:w="937"/>
        <w:gridCol w:w="870"/>
        <w:gridCol w:w="697"/>
      </w:tblGrid>
      <w:tr w:rsidR="0046235C" w:rsidRPr="0046235C" w14:paraId="2FBBEF08" w14:textId="77777777" w:rsidTr="0042001E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B312B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Item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A1E3A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Quant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68E9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Unid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8B92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Descritivo dos materiais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4E56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Marca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0F256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Valor Unitario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4DB23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Valor Total</w:t>
            </w:r>
          </w:p>
        </w:tc>
      </w:tr>
      <w:tr w:rsidR="0046235C" w:rsidRPr="0046235C" w14:paraId="68D264C4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DDF12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3953A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1.950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083D3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LITRO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E008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AGUA SANITARIA EMBAL. 1 LITRO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26405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7E02A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9508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338A8D4C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08F5D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8CCA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03C1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F4B1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ÁLCOOL LÍQUIDO 70° INPM EMBAL. 1 LITRO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0F61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FEB64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41A1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1A392F5D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B7074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5F5CB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35CEB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053B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AMACIANTE DE ROUPAS EMBAL.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 LTS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7D9E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8092D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E4D5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9CF0723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ABDD5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14CF3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1E56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BC76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CERA LIQUIDA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INCOLOR 750 ML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D08A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924A96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44146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E4DD640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1A1A4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30385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AD15E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EEB0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DESINFETANTE BACTERICIDA AROMATIZADO EMBAL. 2 LITROS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6A2F6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9321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2CA7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0DDD3106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136BB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D89D5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DB1C7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A13C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ESSENCIA EUCALIPTO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125  ML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6B10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3638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D9B5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24125C6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E738A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37676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2.520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45420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8C1F8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DETERGENTE NEUTRO LIQUIDO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500ML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13D1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B1F2D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BE57F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6B8E1A4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2F99D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EF053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67665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8DD2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ESPONJA DE FIBRAS ABRASIVAS MED. APROX. 8 X 12 CM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9008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7703D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AB75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EB8221E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54AA3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D24F0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EB6D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A5EE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ESPONJA METALICA 100% INOX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C/20 PCT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6BDB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B92FD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6CDF1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260AA3C2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1B6C8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E0759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1.350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CC25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94C3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ESPONJA SINTETICA LIMPEZA DUPLA FACE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EB3E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3956E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C8950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1812C872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91E60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EF4A3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BC7B0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8924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FLANELA ALGODÃO 30 X 40 CM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170A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1BD15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3A0D0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36299A45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07D68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7B6E7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097A1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5E1E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INSETICIDA AEROSOL 300 ML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8B37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798D76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4A84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40849D6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00C0D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B3767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9147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PCTE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27C2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LÃ DE AÇO PCT COM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8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31F87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53F9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5B90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059F47A9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58017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FDB0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2923A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0B07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LIMPA MOVEIS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EMBAL. COM 200 ML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F50C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B947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4AE0C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6971476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CC56F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EFF2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F4E1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48B4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LIMPADOR DE AÇO INOX/ALUMINIO EMBAL. 500 ML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D0B78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CA1F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7F1D6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02F85BED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8E73B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B9FA6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8554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C8AE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LIMPADOR DE VIDROS EMBAL. 500 ML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A121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74E98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FAC7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B697214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B4EE5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E58B9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E7E27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A574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LIMPADOR MULTI-USO DOMESTICO EMBAL. 500 ML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28EE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017E3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43B0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676B3C7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A50BE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85D06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5540C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611E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QUEROSENE PARA LIMPEZA 01 LT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A621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2515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764E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AFF5A20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BCC89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2652E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08581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E800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REMOVEDOR DE CERA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EMBAL. 01 LITRO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16D8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D45CC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F79AE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6021F2C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16A45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6C197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DA69B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D5F9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RODO PLÁSTICO DUPLO E.V.A. PARA CHÃO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40CM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CABO DE MADEIRA 1,20M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961E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AC9A6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D2F7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7346C82B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2D75D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CF8B5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DFD36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7E91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RODO PLÁSTICO DUPLO E.V.A. PARA CHÃO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60CM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CABO DE MADEIRA 1,20M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512F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351C6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8FFF6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21D7A59F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A1613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DCBD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2CBF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7345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SABÃO EM PEDRA C/ 5 UNID.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6FF29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BAE79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53906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19C3F394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9954F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1DBA7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47B5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CCB7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SABÃO EM PÓ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1KG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66EA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10792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5922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29693C3C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42459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32AEB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2693E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C2A4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SABONETE 90G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E5C2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01274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4C4E6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9AB9946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889B6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7E2A3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8E40A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GL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45FA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SABONETE LIQUIDO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5LT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5661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8AB95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F59D9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1B3F3DC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3F017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E899C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1.350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1E4D7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4C44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SACO BRANCO ALVEJADO P/ CHÃO 50X68 CM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BA0A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1F147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5FEA8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D6061CA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F2413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7CEFC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C6A79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D5E0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SAPONACIO CREMOSO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300ML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D039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B08C6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073A9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5C35964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46A88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7CFAE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70BB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A677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VASSOURA PELO SINTÉTICO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30CM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BASE E CABO DE MADEIRA 1,20M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2F37B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791CE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6B75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3194F27C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94FA9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1C350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EA16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23E3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VASSOURA TIPO NOVIÇA ORIGINAL C/ CABO 1,20 MTS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88E8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FC74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BBAA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7603A6DF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75A03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4EC33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62277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CX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5031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COADOR PAPEL P/ CAFÉ Nº 103 COM NO MINIMO 30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83D38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57DEC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968B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B8B12AE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5AA28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D7EC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62FC6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CX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3ACB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COPO DESCARTAVEL 180 ML C/2500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52CD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A5F77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13756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0FA022B6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89480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5AC92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A2E1E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CX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7E20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COPO DESCARTAVEL 50 ML C/ 5000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6278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97B78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9243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4BD24357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05ED6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2EC7E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772D1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C9BF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GUARDANAPO PAPEL FOLHA SIMPLES MINIMO DE 30 X 30 CM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D8E72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82CB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7494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39DA6A74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E3CB1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B3536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5031B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4D5E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PANO MULTI-USO P/ PIA C/ 5 UNID.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EF20D6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CB9FB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BE20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2B0A809B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2A40F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C849A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2.400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7E7C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3A35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PAPEL HIGIÊNICO PRIMEIRA LINHA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10X30 MTS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C/ 4 ROLOS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E4FF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DBCC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ED05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75F0F997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47F9E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0AAE9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996AC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5F8C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PAPEL HIGIENICO ROLÃO COM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8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UNID DE 300MTS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36089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F567D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CB5A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2B758040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40BDE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820CA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E9065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6303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PAPEL TOALHA BRANCO C/ 2 ROLOS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43FF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6B0F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F08D9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12E6DBB9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5E446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34725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1.500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D17A0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FD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0566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PAPEL TOALHA 20X21 FD 1000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EXTRA LUXO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E877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FF3A2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752F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1AD01A89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803B3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2CC69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89E9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863B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BRANCO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100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PCT C/ 100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36360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4710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301CD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2A19966E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6C1DA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797FE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ED646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EFD9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PRETO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100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PCT C/ 100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33729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07B9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528DD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1322F524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CBB86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2DB0C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A2D42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704E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SACO LIXO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BRANCO 20 LTS PCT C/ 100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34208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FE81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08153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0DF2CBC0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319DB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3ADBE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D1AE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EEC2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PRETO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PCT C/ 100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7AB1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BF11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CE7B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44610652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F3DEC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750EA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7F41A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C742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PRETO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PCT C/ 100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07C1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35779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39B1A6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41E3C27D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C4989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DED20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ED517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1C5E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BRANCO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PCT C/ 100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32BE3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B8D2E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807A6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26623040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91AC9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58801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F794A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CC71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PANO DE PRATO (TOALHA DE COZINHA) TRADICIONAL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3E10C6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1669D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7959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7F621D94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1C6CB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40E6C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A134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PAR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3A1E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LUVA LATEX PARA LIMPEZA P, M, G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(PAR)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608F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327F2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4544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2E3650F6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5A548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2B85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78F5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2E85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BALDE PLASTICO RESISTENTE COM NO MINIMO 18 LT COM ALÇA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8A62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0BF24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95C4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18E8C97A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CAB54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5BE0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83750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EBC0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RODO DE ALUMINIO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 MTS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COM CABO 1,50 MTS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A0025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71E5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A311A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4606F2B3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5FB54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78D3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19706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GL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BC0C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ALCOOL GEL 70% LIQUIDO GALÃO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5LTS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AF9F6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824D9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67AE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2275B84E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988A2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B6CE5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D4FF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1176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ALCOOL EM GEL 70º EMBALAGEM DE 2 LITROS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CBF3D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56004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56869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404013A0" w14:textId="77777777" w:rsidTr="0042001E">
        <w:trPr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C4854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F76A3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726E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D388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INSETICIDA AEROSOL COM NO MINIMO 420 ML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E522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1B9F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57395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E8D6CA1" w14:textId="77777777" w:rsidTr="0042001E">
        <w:trPr>
          <w:trHeight w:val="285"/>
        </w:trPr>
        <w:tc>
          <w:tcPr>
            <w:tcW w:w="9465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53DCA79" w14:textId="77777777" w:rsidR="0046235C" w:rsidRPr="0046235C" w:rsidRDefault="0046235C" w:rsidP="0042001E">
            <w:pPr>
              <w:tabs>
                <w:tab w:val="left" w:pos="2866"/>
                <w:tab w:val="center" w:pos="4550"/>
              </w:tabs>
              <w:rPr>
                <w:rFonts w:ascii="Arial" w:hAnsi="Arial" w:cs="Arial"/>
                <w:b/>
                <w:color w:val="000000"/>
                <w:highlight w:val="yellow"/>
                <w:lang w:val="pt-BR" w:eastAsia="pt-BR"/>
              </w:rPr>
            </w:pPr>
            <w:r w:rsidRPr="0046235C">
              <w:rPr>
                <w:rFonts w:ascii="Arial" w:hAnsi="Arial" w:cs="Arial"/>
                <w:b/>
                <w:color w:val="000000"/>
                <w:highlight w:val="yellow"/>
                <w:lang w:val="pt-BR" w:eastAsia="pt-BR"/>
              </w:rPr>
              <w:tab/>
            </w:r>
            <w:r w:rsidRPr="0046235C">
              <w:rPr>
                <w:rFonts w:ascii="Arial" w:hAnsi="Arial" w:cs="Arial"/>
                <w:b/>
                <w:color w:val="000000"/>
                <w:highlight w:val="yellow"/>
                <w:lang w:val="pt-BR" w:eastAsia="pt-BR"/>
              </w:rPr>
              <w:tab/>
              <w:t>COTA RESERVADA DE 25% PARA ME E EPP</w:t>
            </w:r>
          </w:p>
        </w:tc>
      </w:tr>
      <w:tr w:rsidR="0046235C" w:rsidRPr="0046235C" w14:paraId="2584EB06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D533F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F9445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7E29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LITRO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DD98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AGUA SANITARIA EMBAL. 1 LITRO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E31D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4B926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C25D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9D6A99D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8FBF3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69103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6041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8DF8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ÁLCOOL LÍQUIDO 70° INPM EMBAL. 1 LITRO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4BFE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1A8D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6862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C566B3A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5E57E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1FD7A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5D79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D4E8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AMACIANTE DE ROUPAS EMBAL.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 LTS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B004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6FE5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98E35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73BE694A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C7C1E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2620A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75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7FCF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14A3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CERA LIQUIDA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INCOLOR 750 ML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893F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24EB6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29B5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730B8558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A326B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D1A7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E5C12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EE18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DESINFETANTE BACTERICIDA AROMATIZADO EMBAL. 2 LITROS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EBA5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80056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B4FA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1179518D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76C58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42AA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656B0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872F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ESSENCIA EUCALIPTO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125  ML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8FE73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70A1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BFD8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151CB75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A4238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B60CC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840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D2EBA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66D6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DETERGENTE NEUTRO LIQUIDO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500ML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F445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C604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5FB2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0D2F1DFB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726BE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5F55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17B1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C30E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ESPONJA DE FIBRAS ABRASIVAS MED. APROX. 8 X 12 CM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BD821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544D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DB4D6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9844AF8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DEE6A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0363E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DCB4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C4C1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ESPONJA METALICA 100% INOX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C/20 PCT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F09E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AF78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7848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0634C465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CE5B5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533E3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44ADC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880A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ESPONJA SINTETICA LIMPEZA DUPLA FACE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CA9B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78E8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46C2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2EA8827D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F1615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EF0BB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60C41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0D6A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FLANELA ALGODÃO 30 X 40 CM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C8AC7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8D811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9E0EB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225F2E46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2CBBB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E8200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E154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28E5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INSETICIDA AEROSOL 300 ML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AB79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28AA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8DFE3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08CC5E18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EEB2D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0FC9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6B4CC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PCTE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2D9D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LÃ DE AÇO PCT COM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8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BDDE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6BD33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3951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152890E4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2690E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5099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EA979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84DD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LIMPA MOVEIS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EMBAL. COM 200 ML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F048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C82B6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F3C4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61B1857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B4289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45516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12C9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8A9F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LIMPADOR DE AÇO INOX/ALUMINIO EMBAL. 500 ML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C83E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C15F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4A78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478FFD9D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1B3F2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12BCC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A05A1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6C72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LIMPADOR DE VIDROS EMBAL. 500 ML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22E6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C0BF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348E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2E29D6C3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13F02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B264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7BFF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C489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LIMPADOR MULTI-USO DOMESTICO EMBAL. 500 ML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984E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B4BC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8142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B752342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0D255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1B20B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7F517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2237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QUEROSENE PARA LIMPEZA 01 LT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730D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0AB97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B18D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213A7FC7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6806E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9D38E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5AF07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85B1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REMOVEDOR DE CERA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EMBAL. 01 LITRO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C2A8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82FF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5B4E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BA49CE1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4B80D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5C4DB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DE23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D58D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RODO PLÁSTICO DUPLO E.V.A. PARA CHÃO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40CM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CABO DE MADEIRA 1,20M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4F9C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0304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9B2F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7F54D2E5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33F13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7A5DA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26FE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B538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RODO PLÁSTICO DUPLO E.V.A. PARA CHÃO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60CM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CABO DE MADEIRA 1,20M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0F3E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9E13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D22EA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75E7808B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BA2A9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C16D2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43FA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A701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SABÃO EM PEDRA C/ 5 UNID.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BD3F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0676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ABF3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7D12D0DA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B383A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8D9EA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CE5D6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A181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SABÃO EM PÓ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1KG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4AD98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92D9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A6262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1C052591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332DB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2D88C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A364C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1C75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SABONETE 90G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2A3F1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3E67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D669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B472D35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EF170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10D4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77AD1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GL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F80E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SABONETE LIQUIDO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5LT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547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15F2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CF8F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34356621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E4D88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116D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75940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7F03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SACO BRANCO ALVEJADO P/ CHÃO 50X68 CM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66A96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E665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298DE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14D2C289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BD507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873F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59F7A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3CF8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SAPONACIO CREMOSO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300ML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C6CF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C34A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D32C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36533F4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DAFFF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5CC9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769F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A0FA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VASSOURA PELO SINTÉTICO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30CM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BASE E CABO DE MADEIRA 1,20M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6BC4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2B8E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B609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794E8E4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71333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85329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B183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E064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VASSOURA TIPO NOVIÇA ORIGINAL C/ CABO 1,20 MTS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42852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B73C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552C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F5FB932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75BCE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9B3AB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112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E8C0C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CX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F9BE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COADOR PAPEL P/ CAFÉ Nº 103 COM NO MINIMO 30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CA3F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C0E3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AC7C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65E0C17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09611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A016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40C82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CX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08D06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COPO DESCARTAVEL 180 ML C/2500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F090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B2AD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64766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709D39A0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2A7E4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FD85B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</w:t>
            </w:r>
            <w:proofErr w:type="gramEnd"/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BDEB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CX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C138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COPO DESCARTAVEL 50 ML C/ 5000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533D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1F81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6C34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D65BE4E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8A4FC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E4D1B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104C9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1762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GUARDANAPO PAPEL FOLHA SIMPLES MINIMO DE 30 X 30 CM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E75A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39BF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45EC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2A6EAB7D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29C77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94AC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7CF46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795B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PANO MULTI-USO P/ PIA C/ 5 UNID.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D816F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5575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3C5F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95DCDB1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59F91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7709E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82973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B08A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PAPEL HIGIÊNICO PRIMEIRA LINHA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10X30 MTS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C/ 4 ROLOS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6D8E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B527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8269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79A1BBB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8E0C8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45590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3475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56A4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PAPEL HIGIENICO ROLÃO COM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8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UNID DE 300MTS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B78D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8AA5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C000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28A8781D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6B332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54BF9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05BE2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1D16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PAPEL TOALHA BRANCO C/ 2 ROLOS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C4B1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A95C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4142B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1AB4911F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4B518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43B46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2D94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FD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735E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PAPEL TOALHA 20X21 FD 1000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EXTRA LUXO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B3A4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7967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39FC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1C257536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01C38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74E8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CAE78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DFD3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BRANCO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100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PCT C/ 100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774B9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AE2C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BA63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D35453B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E668A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0B8BE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C071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A0FA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PRETO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100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PCT C/ 100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70F8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CC493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0ED1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5D63D4D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DBE3A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79016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F6DB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1CC0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SACO LIXO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BRANCO 20 LTS PCT C/ 100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CA5E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E61AD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158B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5F4031DA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A8985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A5EE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87900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6B2B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PRETO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PCT C/ 100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E3F04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591A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32C1C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C4B504E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55422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97151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D2FE1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2A388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PRETO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PCT C/ 100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8553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B3E9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FDAFB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42679841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4A318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192C7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8CBE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48264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BRANCO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PCT C/ 100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B05C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8854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D7ED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4C3FA356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8DE84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D2CD1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D36FA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2E19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PANO DE PRATO (TOALHA DE COZINHA) TRADICIONAL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06719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FBB97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C69B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685C0A7A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9F3A2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45C1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75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D3705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PAR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486C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LUVA LATEX PARA LIMPEZA P, M, G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(PAR)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3FAA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2C715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C4D3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22323284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AEB0C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80772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28352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4B1A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BALDE PLASTICO RESISTENTE COM NO MINIMO 18 LT COM ALÇA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F93A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14F8D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5D03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4932E2A5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8A593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4FE5F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F7A06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9073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RODO DE ALUMINIO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 MTS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COM CABO 1,50 MTS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72E1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0D38B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0608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7EC31280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DAD1B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6C47E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CEDE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GL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F0EA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ALCOOL GEL 70% LIQUIDO GALÃO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5LTS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314A9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C5D0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A8BF63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4EEE30F7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9BB07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8BF34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C088E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1012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ALCOOL EM GEL 70º EMBALAGEM DE 2 LITROS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73A7E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1BEC7C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C1C80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46235C" w:rsidRPr="0046235C" w14:paraId="00EDB23E" w14:textId="77777777" w:rsidTr="0042001E">
        <w:trPr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96519" w14:textId="77777777" w:rsidR="0046235C" w:rsidRPr="0046235C" w:rsidRDefault="0046235C" w:rsidP="0042001E">
            <w:pPr>
              <w:pStyle w:val="PargrafodaLista"/>
              <w:numPr>
                <w:ilvl w:val="0"/>
                <w:numId w:val="24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8431B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3202D" w14:textId="77777777" w:rsidR="0046235C" w:rsidRPr="0046235C" w:rsidRDefault="0046235C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62F1F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INSETICIDA AEROSOL COM NO MINIMO 420 ML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7A8AC2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A0DCA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FEC01" w14:textId="77777777" w:rsidR="0046235C" w:rsidRPr="0046235C" w:rsidRDefault="0046235C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</w:tbl>
    <w:p w14:paraId="67D0759C" w14:textId="77777777" w:rsidR="003B6F37" w:rsidRDefault="003B6F37" w:rsidP="0022205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3B1FA2AA" w14:textId="77777777" w:rsidR="007E68FC" w:rsidRDefault="007E68FC" w:rsidP="00222056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Valor Total R$</w:t>
      </w:r>
      <w:proofErr w:type="gramStart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...................</w:t>
      </w:r>
      <w:proofErr w:type="gramEnd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(por extenso).</w:t>
      </w:r>
    </w:p>
    <w:p w14:paraId="47B022F5" w14:textId="77777777" w:rsidR="00222056" w:rsidRDefault="00222056" w:rsidP="00222056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6AB17B8D" w14:textId="77777777" w:rsidR="00A86C2E" w:rsidRPr="00E87727" w:rsidRDefault="00A86C2E" w:rsidP="00222056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B39EA9E" w14:textId="77777777" w:rsidR="00C85AC7" w:rsidRPr="00E87727" w:rsidRDefault="00C85AC7" w:rsidP="00E964BA">
      <w:pPr>
        <w:ind w:right="24" w:firstLine="708"/>
        <w:jc w:val="both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b/>
          <w:i/>
          <w:sz w:val="24"/>
          <w:szCs w:val="24"/>
          <w:u w:val="single"/>
          <w:lang w:val="pt-BR"/>
        </w:rPr>
        <w:t>PRAZOS:</w:t>
      </w:r>
    </w:p>
    <w:p w14:paraId="07EA9288" w14:textId="77777777" w:rsidR="00C85AC7" w:rsidRPr="00E87727" w:rsidRDefault="00C85AC7" w:rsidP="00E964BA">
      <w:pPr>
        <w:ind w:right="24" w:firstLine="708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VALIDADE DA ATA DE REGISTRO DE PREÇOS: 12 MESES</w:t>
      </w:r>
    </w:p>
    <w:p w14:paraId="4D042ACC" w14:textId="77777777" w:rsidR="00C85AC7" w:rsidRPr="00E87727" w:rsidRDefault="00C85AC7" w:rsidP="00E964BA">
      <w:pPr>
        <w:ind w:right="24" w:firstLine="708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VALIDADE DA PROPOSTA: MÍNIMA DE 60 DIAS</w:t>
      </w:r>
    </w:p>
    <w:p w14:paraId="33EAA136" w14:textId="77777777" w:rsidR="00C85AC7" w:rsidRPr="00E87727" w:rsidRDefault="00C85AC7" w:rsidP="00E964BA">
      <w:pPr>
        <w:ind w:left="708" w:right="24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PAGAMENTO: ATÉ 20 DIAS APÓS A APRESENTAÇÃO DA NOTA FISCAL, DEVIDAMENTE VALIDADA PELO GESTOR DO CONTRATO.</w:t>
      </w:r>
    </w:p>
    <w:p w14:paraId="4B376AEF" w14:textId="77777777" w:rsidR="00C85AC7" w:rsidRPr="00E87727" w:rsidRDefault="00C85AC7" w:rsidP="00E964BA">
      <w:pPr>
        <w:ind w:right="24"/>
        <w:rPr>
          <w:rFonts w:ascii="Arial" w:hAnsi="Arial" w:cs="Arial"/>
          <w:sz w:val="24"/>
          <w:szCs w:val="24"/>
          <w:lang w:val="pt-BR"/>
        </w:rPr>
      </w:pPr>
    </w:p>
    <w:p w14:paraId="280E3641" w14:textId="77777777" w:rsidR="00C85AC7" w:rsidRDefault="00C85AC7" w:rsidP="003240E5">
      <w:pPr>
        <w:autoSpaceDE w:val="0"/>
        <w:autoSpaceDN w:val="0"/>
        <w:adjustRightInd w:val="0"/>
        <w:ind w:left="709"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Declaramos conhecer e aceitar as condições estabelecidas no edital e seus anexos, comprometendo-nos a </w:t>
      </w:r>
      <w:proofErr w:type="gramStart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cumpri-las</w:t>
      </w:r>
      <w:proofErr w:type="gramEnd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na sua integridade, sendo o objeto adjudicado a esta empresa, declaramos ainda fazer cumprir os elementos constantes desta proposta de preços.</w:t>
      </w:r>
    </w:p>
    <w:p w14:paraId="444436E0" w14:textId="77777777" w:rsidR="00222056" w:rsidRPr="00E87727" w:rsidRDefault="00222056" w:rsidP="00E964BA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07FA125C" w14:textId="77777777" w:rsidR="00C85AC7" w:rsidRPr="00E87727" w:rsidRDefault="00C85AC7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ab/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ab/>
        <w:t>_________________</w:t>
      </w:r>
    </w:p>
    <w:p w14:paraId="1F9F04E0" w14:textId="77777777" w:rsidR="003240E5" w:rsidRDefault="00C85AC7" w:rsidP="00CE7A72">
      <w:pPr>
        <w:autoSpaceDE w:val="0"/>
        <w:autoSpaceDN w:val="0"/>
        <w:adjustRightInd w:val="0"/>
        <w:ind w:left="708" w:right="24" w:firstLine="708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Representante Legal</w:t>
      </w:r>
    </w:p>
    <w:p w14:paraId="328ADAB8" w14:textId="77777777" w:rsidR="00B47B8D" w:rsidRDefault="003240E5" w:rsidP="00CE7A72">
      <w:pPr>
        <w:autoSpaceDE w:val="0"/>
        <w:autoSpaceDN w:val="0"/>
        <w:adjustRightInd w:val="0"/>
        <w:ind w:left="708" w:right="24" w:firstLine="708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br w:type="page"/>
      </w:r>
    </w:p>
    <w:p w14:paraId="13F59A6A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  <w:lastRenderedPageBreak/>
        <w:t>ANEXO III</w:t>
      </w:r>
    </w:p>
    <w:p w14:paraId="5031989E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</w:p>
    <w:p w14:paraId="19B8C383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60313175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DADOS PARA ELABORAÇÃO DA ATA DE REGISTRO DE PREÇOS</w:t>
      </w:r>
    </w:p>
    <w:p w14:paraId="5A435089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63757B59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Nome da Empresa:</w:t>
      </w:r>
    </w:p>
    <w:p w14:paraId="2D09EE88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Endereço:</w:t>
      </w:r>
    </w:p>
    <w:p w14:paraId="7110B224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CNPJ:</w:t>
      </w:r>
    </w:p>
    <w:p w14:paraId="288F0E02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Responsável pela Assinatura da Ata:</w:t>
      </w:r>
    </w:p>
    <w:p w14:paraId="1319312E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Nome:</w:t>
      </w:r>
    </w:p>
    <w:p w14:paraId="48806C01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Cargo:</w:t>
      </w:r>
    </w:p>
    <w:p w14:paraId="01BC4858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Profissão:</w:t>
      </w:r>
    </w:p>
    <w:p w14:paraId="2F30139D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Nacionalidade:</w:t>
      </w:r>
    </w:p>
    <w:p w14:paraId="626D37FD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Naturalidade:</w:t>
      </w:r>
    </w:p>
    <w:p w14:paraId="1309E078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RG:</w:t>
      </w:r>
    </w:p>
    <w:p w14:paraId="7CF52339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CPF:</w:t>
      </w:r>
    </w:p>
    <w:p w14:paraId="6355346C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Estado Civil:</w:t>
      </w:r>
    </w:p>
    <w:p w14:paraId="56C8F0AB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Telefone/Fax:</w:t>
      </w:r>
    </w:p>
    <w:p w14:paraId="75C5BD5D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Telefone Celular:</w:t>
      </w:r>
    </w:p>
    <w:p w14:paraId="3DFE928B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 xml:space="preserve">E-mail </w:t>
      </w:r>
      <w:proofErr w:type="gramStart"/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1</w:t>
      </w:r>
      <w:proofErr w:type="gramEnd"/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:</w:t>
      </w:r>
    </w:p>
    <w:p w14:paraId="6A48BEC7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</w:p>
    <w:p w14:paraId="03CBC1CC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ASSINATURA E CARIMBO DO CNPJ</w:t>
      </w:r>
    </w:p>
    <w:p w14:paraId="3AD658FF" w14:textId="77777777" w:rsidR="007E68FC" w:rsidRPr="00E87727" w:rsidRDefault="007E68FC" w:rsidP="00E964BA">
      <w:pPr>
        <w:ind w:left="3278" w:right="24" w:firstLine="1"/>
        <w:jc w:val="both"/>
        <w:rPr>
          <w:rFonts w:ascii="Arial" w:eastAsia="Arial" w:hAnsi="Arial" w:cs="Arial"/>
          <w:b/>
          <w:spacing w:val="-5"/>
          <w:sz w:val="24"/>
          <w:szCs w:val="24"/>
          <w:lang w:val="pt-BR"/>
        </w:rPr>
      </w:pPr>
    </w:p>
    <w:p w14:paraId="4C20F6B8" w14:textId="77777777" w:rsidR="001D0D12" w:rsidRDefault="003240E5" w:rsidP="003240E5">
      <w:pPr>
        <w:ind w:left="3278" w:right="24" w:firstLine="1"/>
        <w:jc w:val="both"/>
        <w:rPr>
          <w:sz w:val="26"/>
          <w:szCs w:val="26"/>
          <w:lang w:val="pt-BR"/>
        </w:rPr>
      </w:pPr>
      <w:r>
        <w:rPr>
          <w:rFonts w:ascii="Arial" w:eastAsia="Arial" w:hAnsi="Arial" w:cs="Arial"/>
          <w:b/>
          <w:spacing w:val="-5"/>
          <w:sz w:val="24"/>
          <w:szCs w:val="24"/>
          <w:lang w:val="pt-BR"/>
        </w:rPr>
        <w:br w:type="page"/>
      </w:r>
    </w:p>
    <w:p w14:paraId="27A5C0A5" w14:textId="77777777" w:rsidR="007E68FC" w:rsidRPr="00E87727" w:rsidRDefault="00AE2D14" w:rsidP="001D0D12">
      <w:pPr>
        <w:spacing w:before="29"/>
        <w:ind w:left="2268" w:right="24" w:firstLine="1375"/>
        <w:rPr>
          <w:rFonts w:ascii="Arial" w:eastAsia="Arial" w:hAnsi="Arial" w:cs="Arial"/>
          <w:b/>
          <w:sz w:val="24"/>
          <w:szCs w:val="24"/>
          <w:lang w:val="pt-BR"/>
        </w:rPr>
      </w:pPr>
      <w:r w:rsidRPr="00F81C81">
        <w:rPr>
          <w:rFonts w:ascii="Arial" w:eastAsia="Arial" w:hAnsi="Arial" w:cs="Arial"/>
          <w:b/>
          <w:sz w:val="24"/>
          <w:szCs w:val="24"/>
          <w:lang w:val="pt-BR"/>
        </w:rPr>
        <w:lastRenderedPageBreak/>
        <w:t>AN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F81C81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="007E68FC" w:rsidRPr="00F81C81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V</w:t>
      </w:r>
    </w:p>
    <w:p w14:paraId="1CDC3E94" w14:textId="77777777" w:rsidR="004E0E1B" w:rsidRPr="00E87727" w:rsidRDefault="004E0E1B" w:rsidP="00E964BA">
      <w:pPr>
        <w:spacing w:before="29"/>
        <w:ind w:left="2763" w:right="24" w:firstLine="1375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485975ED" w14:textId="77777777" w:rsidR="004C2271" w:rsidRPr="00E87727" w:rsidRDefault="00AE2D14" w:rsidP="00E964BA">
      <w:pPr>
        <w:spacing w:before="29"/>
        <w:ind w:left="2763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ILI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2B0DEDD9" w14:textId="77777777" w:rsidR="004C2271" w:rsidRPr="00E87727" w:rsidRDefault="004C2271" w:rsidP="00E964BA">
      <w:pPr>
        <w:ind w:right="24"/>
        <w:jc w:val="both"/>
        <w:rPr>
          <w:sz w:val="11"/>
          <w:szCs w:val="11"/>
          <w:lang w:val="pt-BR"/>
        </w:rPr>
      </w:pPr>
    </w:p>
    <w:p w14:paraId="506A751F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F1C178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3C06EA4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8614B1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7899B93" w14:textId="2144AAB8" w:rsidR="004C2271" w:rsidRPr="00E87727" w:rsidRDefault="00AE2D14" w:rsidP="00E964BA">
      <w:pPr>
        <w:ind w:left="142" w:right="24" w:firstLine="85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Eu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</w:t>
      </w:r>
      <w:r w:rsidRPr="00E87727">
        <w:rPr>
          <w:rFonts w:ascii="Arial" w:eastAsia="Arial" w:hAnsi="Arial" w:cs="Arial"/>
          <w:spacing w:val="-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),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RG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</w:t>
      </w:r>
      <w:r w:rsidRPr="00E87727">
        <w:rPr>
          <w:rFonts w:ascii="Arial" w:eastAsia="Arial" w:hAnsi="Arial" w:cs="Arial"/>
          <w:spacing w:val="-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proofErr w:type="gramEnd"/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  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               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>a j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ica),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PJ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>________________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lei,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Presencial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440716">
        <w:rPr>
          <w:rFonts w:ascii="Arial" w:eastAsia="Arial" w:hAnsi="Arial" w:cs="Arial"/>
          <w:spacing w:val="1"/>
          <w:sz w:val="24"/>
          <w:szCs w:val="24"/>
          <w:lang w:val="pt-BR"/>
        </w:rPr>
        <w:t>021/2023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a Prefeitura Municipal de Rifaina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5222C6B" w14:textId="77777777" w:rsidR="004C2271" w:rsidRPr="00E87727" w:rsidRDefault="004C2271" w:rsidP="00E964BA">
      <w:pPr>
        <w:spacing w:before="9"/>
        <w:ind w:right="24"/>
        <w:jc w:val="both"/>
        <w:rPr>
          <w:sz w:val="11"/>
          <w:szCs w:val="11"/>
          <w:lang w:val="pt-BR"/>
        </w:rPr>
      </w:pPr>
    </w:p>
    <w:p w14:paraId="6B0EF2CA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37851B2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86EA2A0" w14:textId="55B73D2C" w:rsidR="004C2271" w:rsidRPr="00E87727" w:rsidRDefault="00FA4419" w:rsidP="00E964BA">
      <w:pPr>
        <w:ind w:left="212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 wp14:anchorId="3469B47D" wp14:editId="563DE16C">
                <wp:simplePos x="0" y="0"/>
                <wp:positionH relativeFrom="page">
                  <wp:posOffset>2428240</wp:posOffset>
                </wp:positionH>
                <wp:positionV relativeFrom="paragraph">
                  <wp:posOffset>1174750</wp:posOffset>
                </wp:positionV>
                <wp:extent cx="3301365" cy="0"/>
                <wp:effectExtent l="8890" t="8890" r="13970" b="10160"/>
                <wp:wrapNone/>
                <wp:docPr id="20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824" y="1850"/>
                          <a:chExt cx="5199" cy="0"/>
                        </a:xfrm>
                      </wpg:grpSpPr>
                      <wps:wsp>
                        <wps:cNvPr id="21" name="Freeform 16"/>
                        <wps:cNvSpPr>
                          <a:spLocks/>
                        </wps:cNvSpPr>
                        <wps:spPr bwMode="auto">
                          <a:xfrm>
                            <a:off x="3824" y="1850"/>
                            <a:ext cx="5199" cy="0"/>
                          </a:xfrm>
                          <a:custGeom>
                            <a:avLst/>
                            <a:gdLst>
                              <a:gd name="T0" fmla="+- 0 3824 3824"/>
                              <a:gd name="T1" fmla="*/ T0 w 5199"/>
                              <a:gd name="T2" fmla="+- 0 9023 3824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1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EC9955F" id="Group 15" o:spid="_x0000_s1026" style="position:absolute;margin-left:191.2pt;margin-top:92.5pt;width:259.95pt;height:0;z-index:-251660800;mso-position-horizontal-relative:page" coordorigin="3824,1850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">
                <v:shape id="Freeform 16" o:spid="_x0000_s1027" style="position:absolute;left:3824;top:1850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" path="m,l5199,e" filled="f" strokeweight=".26669mm">
                  <v:path arrowok="t" o:connecttype="custom" o:connectlocs="0,0;5199,0" o:connectangles="0,0"/>
                </v:shape>
                <w10:wrap anchorx="page"/>
              </v:group>
            </w:pict>
          </mc:Fallback>
        </mc:AlternateContent>
      </w:r>
      <w:r w:rsidR="007E68FC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m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</w:t>
      </w:r>
      <w:r w:rsidR="00AE2D14" w:rsidRPr="00E87727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proofErr w:type="gramStart"/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AE2D14" w:rsidRPr="00E87727">
        <w:rPr>
          <w:rFonts w:ascii="Arial" w:eastAsia="Arial" w:hAnsi="Arial" w:cs="Arial"/>
          <w:spacing w:val="12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gramEnd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position w:val="-1"/>
          <w:sz w:val="24"/>
          <w:szCs w:val="24"/>
          <w:lang w:val="pt-BR"/>
        </w:rPr>
        <w:t>2022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17617B3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1C1A5F6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D0876D4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8C38026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F18298A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3CFE7703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9288CC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3AE5EB9" w14:textId="77777777" w:rsidR="004C2271" w:rsidRPr="00E87727" w:rsidRDefault="004C2271" w:rsidP="00E964BA">
      <w:pPr>
        <w:ind w:right="24"/>
        <w:jc w:val="both"/>
        <w:rPr>
          <w:sz w:val="28"/>
          <w:szCs w:val="28"/>
          <w:lang w:val="pt-BR"/>
        </w:rPr>
      </w:pPr>
    </w:p>
    <w:p w14:paraId="0374DFA3" w14:textId="77777777" w:rsidR="004C2271" w:rsidRPr="00E87727" w:rsidRDefault="00AE2D14" w:rsidP="00E964BA">
      <w:pPr>
        <w:spacing w:before="29"/>
        <w:ind w:left="3090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Assin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</w:p>
    <w:p w14:paraId="35B43094" w14:textId="77777777" w:rsidR="004C2271" w:rsidRPr="00E87727" w:rsidRDefault="004C2271" w:rsidP="00E964BA">
      <w:pPr>
        <w:spacing w:before="2"/>
        <w:ind w:right="24"/>
        <w:jc w:val="both"/>
        <w:rPr>
          <w:sz w:val="11"/>
          <w:szCs w:val="11"/>
          <w:lang w:val="pt-BR"/>
        </w:rPr>
      </w:pPr>
    </w:p>
    <w:p w14:paraId="5CB878BA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BFC650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CBD18F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D725CA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3759EFC7" w14:textId="77777777" w:rsidR="004C2271" w:rsidRPr="00E87727" w:rsidRDefault="00FA4419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1EFDC70D" wp14:editId="08C9F6E6">
                <wp:simplePos x="0" y="0"/>
                <wp:positionH relativeFrom="page">
                  <wp:posOffset>3168015</wp:posOffset>
                </wp:positionH>
                <wp:positionV relativeFrom="paragraph">
                  <wp:posOffset>163830</wp:posOffset>
                </wp:positionV>
                <wp:extent cx="1196975" cy="9525"/>
                <wp:effectExtent l="5715" t="3175" r="6985" b="6350"/>
                <wp:wrapNone/>
                <wp:docPr id="1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6975" cy="9525"/>
                          <a:chOff x="4989" y="258"/>
                          <a:chExt cx="1885" cy="15"/>
                        </a:xfrm>
                      </wpg:grpSpPr>
                      <wps:wsp>
                        <wps:cNvPr id="18" name="Freeform 14"/>
                        <wps:cNvSpPr>
                          <a:spLocks/>
                        </wps:cNvSpPr>
                        <wps:spPr bwMode="auto">
                          <a:xfrm>
                            <a:off x="4997" y="265"/>
                            <a:ext cx="534" cy="0"/>
                          </a:xfrm>
                          <a:custGeom>
                            <a:avLst/>
                            <a:gdLst>
                              <a:gd name="T0" fmla="+- 0 4997 4997"/>
                              <a:gd name="T1" fmla="*/ T0 w 534"/>
                              <a:gd name="T2" fmla="+- 0 5531 4997"/>
                              <a:gd name="T3" fmla="*/ T2 w 5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34">
                                <a:moveTo>
                                  <a:pt x="0" y="0"/>
                                </a:moveTo>
                                <a:lnTo>
                                  <a:pt x="5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3"/>
                        <wps:cNvSpPr>
                          <a:spLocks/>
                        </wps:cNvSpPr>
                        <wps:spPr bwMode="auto">
                          <a:xfrm>
                            <a:off x="5533" y="265"/>
                            <a:ext cx="1334" cy="0"/>
                          </a:xfrm>
                          <a:custGeom>
                            <a:avLst/>
                            <a:gdLst>
                              <a:gd name="T0" fmla="+- 0 5533 5533"/>
                              <a:gd name="T1" fmla="*/ T0 w 1334"/>
                              <a:gd name="T2" fmla="+- 0 6867 5533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CDF90D6" id="Group 12" o:spid="_x0000_s1026" style="position:absolute;margin-left:249.45pt;margin-top:12.9pt;width:94.25pt;height:.75pt;z-index:-251659776;mso-position-horizontal-relative:page" coordorigin="4989,258" coordsize="188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">
                <v:shape id="Freeform 14" o:spid="_x0000_s1027" style="position:absolute;left:4997;top:265;width:534;height:0;visibility:visible;mso-wrap-style:square;v-text-anchor:top" coordsize="5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" path="m,l534,e" filled="f" strokeweight=".26669mm">
                  <v:path arrowok="t" o:connecttype="custom" o:connectlocs="0,0;534,0" o:connectangles="0,0"/>
                </v:shape>
                <v:shape id="Freeform 13" o:spid="_x0000_s1028" style="position:absolute;left:5533;top:26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" path="m,l1334,e" filled="f" strokeweight=".26669mm">
                  <v:path arrowok="t" o:connecttype="custom" o:connectlocs="0,0;1334,0" o:connectangles="0,0"/>
                </v:shape>
                <w10:wrap anchorx="page"/>
              </v:group>
            </w:pict>
          </mc:Fallback>
        </mc:AlternateConten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No</w:t>
      </w:r>
      <w:r w:rsidR="00AE2D14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l:_</w:t>
      </w:r>
    </w:p>
    <w:p w14:paraId="10506F1A" w14:textId="77777777" w:rsidR="004C2271" w:rsidRPr="00E87727" w:rsidRDefault="004C2271" w:rsidP="00E964BA">
      <w:pPr>
        <w:ind w:right="24"/>
        <w:jc w:val="both"/>
        <w:rPr>
          <w:sz w:val="12"/>
          <w:szCs w:val="12"/>
          <w:lang w:val="pt-BR"/>
        </w:rPr>
      </w:pPr>
    </w:p>
    <w:p w14:paraId="78C2E8B2" w14:textId="77777777" w:rsidR="004C2271" w:rsidRPr="00E87727" w:rsidRDefault="00AE2D14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RG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l: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_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ab/>
      </w:r>
    </w:p>
    <w:p w14:paraId="6865F3F7" w14:textId="77777777" w:rsidR="007E68FC" w:rsidRPr="00E87727" w:rsidRDefault="007E68FC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2A4D3BF3" w14:textId="77777777" w:rsidR="00F81C81" w:rsidRPr="00E87727" w:rsidRDefault="003240E5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pt-BR"/>
        </w:rPr>
        <w:br w:type="page"/>
      </w:r>
    </w:p>
    <w:p w14:paraId="70019E5C" w14:textId="77777777" w:rsidR="004C2271" w:rsidRPr="00E87727" w:rsidRDefault="00AE2D14" w:rsidP="00222056">
      <w:pPr>
        <w:ind w:left="4067" w:right="24"/>
        <w:rPr>
          <w:rFonts w:ascii="Arial" w:eastAsia="Arial" w:hAnsi="Arial" w:cs="Arial"/>
          <w:b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lastRenderedPageBreak/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V</w:t>
      </w:r>
    </w:p>
    <w:p w14:paraId="09251B66" w14:textId="77777777" w:rsidR="007E68FC" w:rsidRPr="00E87727" w:rsidRDefault="007E68FC" w:rsidP="00E964BA">
      <w:pPr>
        <w:ind w:left="4067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F98C1CA" w14:textId="77777777" w:rsidR="004C2271" w:rsidRPr="00E87727" w:rsidRDefault="00AE2D14" w:rsidP="00E964BA">
      <w:pPr>
        <w:ind w:left="440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U EMPRE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PEQU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ORTE</w:t>
      </w:r>
    </w:p>
    <w:p w14:paraId="524F42E4" w14:textId="77777777" w:rsidR="004C2271" w:rsidRPr="00E87727" w:rsidRDefault="004C2271" w:rsidP="00E964BA">
      <w:pPr>
        <w:spacing w:before="4"/>
        <w:ind w:right="24"/>
        <w:jc w:val="both"/>
        <w:rPr>
          <w:sz w:val="11"/>
          <w:szCs w:val="11"/>
          <w:lang w:val="pt-BR"/>
        </w:rPr>
      </w:pPr>
    </w:p>
    <w:p w14:paraId="45C5FCD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782BAE5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D48D2C2" w14:textId="1D97B4C7" w:rsidR="004C2271" w:rsidRPr="00E87727" w:rsidRDefault="00AE2D14" w:rsidP="00E964BA">
      <w:pPr>
        <w:ind w:left="142" w:right="24" w:firstLine="233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reju</w:t>
      </w:r>
      <w:r w:rsidRPr="00E87727">
        <w:rPr>
          <w:rFonts w:ascii="Arial" w:eastAsia="Arial" w:hAnsi="Arial" w:cs="Arial"/>
          <w:spacing w:val="-4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proofErr w:type="gramStart"/>
      <w:r w:rsidR="002D17F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resa(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jur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ica),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PJ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                </w:t>
      </w:r>
      <w:r w:rsidRPr="00E87727">
        <w:rPr>
          <w:rFonts w:ascii="Arial" w:eastAsia="Arial" w:hAnsi="Arial" w:cs="Arial"/>
          <w:spacing w:val="-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é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mpr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1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 pequ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no por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cisos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mped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Lei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Com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mbro</w:t>
      </w:r>
      <w:r w:rsidRPr="00E87727">
        <w:rPr>
          <w:rFonts w:ascii="Arial" w:eastAsia="Arial" w:hAnsi="Arial" w:cs="Arial"/>
          <w:b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06</w:t>
      </w:r>
      <w:r w:rsidRPr="00E87727">
        <w:rPr>
          <w:rFonts w:ascii="Arial" w:eastAsia="Arial" w:hAnsi="Arial" w:cs="Arial"/>
          <w:sz w:val="22"/>
          <w:szCs w:val="22"/>
          <w:lang w:val="pt-BR"/>
        </w:rPr>
        <w:t xml:space="preserve">,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al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t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era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d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p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e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l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L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e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i</w:t>
      </w:r>
      <w:r w:rsidRPr="00E87727">
        <w:rPr>
          <w:rFonts w:ascii="Arial" w:eastAsia="Arial" w:hAnsi="Arial" w:cs="Arial"/>
          <w:b/>
          <w:spacing w:val="2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C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o</w:t>
      </w:r>
      <w:r w:rsidRPr="00E87727">
        <w:rPr>
          <w:rFonts w:ascii="Arial" w:eastAsia="Arial" w:hAnsi="Arial" w:cs="Arial"/>
          <w:b/>
          <w:spacing w:val="-2"/>
          <w:sz w:val="22"/>
          <w:szCs w:val="22"/>
          <w:lang w:val="pt-BR"/>
        </w:rPr>
        <w:t>m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pleme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t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ar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nº</w:t>
      </w:r>
      <w:r w:rsidRPr="00E87727">
        <w:rPr>
          <w:rFonts w:ascii="Arial" w:eastAsia="Arial" w:hAnsi="Arial" w:cs="Arial"/>
          <w:b/>
          <w:spacing w:val="2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1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4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7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/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1</w:t>
      </w:r>
      <w:r w:rsidRPr="00E87727">
        <w:rPr>
          <w:rFonts w:ascii="Arial" w:eastAsia="Arial" w:hAnsi="Arial" w:cs="Arial"/>
          <w:b/>
          <w:spacing w:val="2"/>
          <w:sz w:val="22"/>
          <w:szCs w:val="22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jos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ra,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tando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a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rcer 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rê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 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r,</w:t>
      </w:r>
      <w:r w:rsidRPr="00E87727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="007E68FC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Presencial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="00440716">
        <w:rPr>
          <w:rFonts w:ascii="Arial" w:eastAsia="Arial" w:hAnsi="Arial" w:cs="Arial"/>
          <w:spacing w:val="1"/>
          <w:sz w:val="24"/>
          <w:szCs w:val="24"/>
          <w:lang w:val="pt-BR"/>
        </w:rPr>
        <w:t>021/2023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la Prefeitura municipal de Rifaina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DCA4812" w14:textId="77777777" w:rsidR="004C2271" w:rsidRPr="00E87727" w:rsidRDefault="004C2271" w:rsidP="00E964BA">
      <w:pPr>
        <w:spacing w:before="10"/>
        <w:ind w:right="24"/>
        <w:jc w:val="both"/>
        <w:rPr>
          <w:sz w:val="11"/>
          <w:szCs w:val="11"/>
          <w:lang w:val="pt-BR"/>
        </w:rPr>
      </w:pPr>
    </w:p>
    <w:p w14:paraId="543BD472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65207A3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3FBB31B" w14:textId="1EC3D1FC" w:rsidR="004C2271" w:rsidRPr="00E87727" w:rsidRDefault="00FA4419" w:rsidP="00E964BA">
      <w:pPr>
        <w:ind w:left="2129" w:right="24"/>
        <w:jc w:val="both"/>
        <w:rPr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4711795F" wp14:editId="046A049C">
                <wp:simplePos x="0" y="0"/>
                <wp:positionH relativeFrom="page">
                  <wp:posOffset>2385060</wp:posOffset>
                </wp:positionH>
                <wp:positionV relativeFrom="paragraph">
                  <wp:posOffset>1174115</wp:posOffset>
                </wp:positionV>
                <wp:extent cx="3301365" cy="0"/>
                <wp:effectExtent l="13335" t="8890" r="9525" b="10160"/>
                <wp:wrapNone/>
                <wp:docPr id="15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756" y="1849"/>
                          <a:chExt cx="5199" cy="0"/>
                        </a:xfrm>
                      </wpg:grpSpPr>
                      <wps:wsp>
                        <wps:cNvPr id="16" name="Freeform 11"/>
                        <wps:cNvSpPr>
                          <a:spLocks/>
                        </wps:cNvSpPr>
                        <wps:spPr bwMode="auto">
                          <a:xfrm>
                            <a:off x="3756" y="1849"/>
                            <a:ext cx="5199" cy="0"/>
                          </a:xfrm>
                          <a:custGeom>
                            <a:avLst/>
                            <a:gdLst>
                              <a:gd name="T0" fmla="+- 0 3756 3756"/>
                              <a:gd name="T1" fmla="*/ T0 w 5199"/>
                              <a:gd name="T2" fmla="+- 0 8956 3756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20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C5530CD" id="Group 10" o:spid="_x0000_s1026" style="position:absolute;margin-left:187.8pt;margin-top:92.45pt;width:259.95pt;height:0;z-index:-251658752;mso-position-horizontal-relative:page" coordorigin="3756,1849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">
                <v:shape id="Freeform 11" o:spid="_x0000_s1027" style="position:absolute;left:3756;top:1849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" path="m,l5200,e" filled="f" strokeweight=".26669mm">
                  <v:path arrowok="t" o:connecttype="custom" o:connectlocs="0,0;5200,0" o:connectangles="0,0"/>
                </v:shape>
                <w10:wrap anchorx="page"/>
              </v:group>
            </w:pict>
          </mc:Fallback>
        </mc:AlternateContent>
      </w:r>
      <w:r w:rsidR="007E68FC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m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</w:t>
      </w:r>
      <w:r w:rsidR="00AE2D14" w:rsidRPr="00E87727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proofErr w:type="gramStart"/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AE2D14" w:rsidRPr="00E87727">
        <w:rPr>
          <w:rFonts w:ascii="Arial" w:eastAsia="Arial" w:hAnsi="Arial" w:cs="Arial"/>
          <w:spacing w:val="12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gramEnd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position w:val="-1"/>
          <w:sz w:val="24"/>
          <w:szCs w:val="24"/>
          <w:lang w:val="pt-BR"/>
        </w:rPr>
        <w:t>2022</w:t>
      </w:r>
    </w:p>
    <w:p w14:paraId="4A130A2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779FB05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D9FE22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9B2FAB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249C3C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2E7ABA3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CB074F7" w14:textId="77777777" w:rsidR="004C2271" w:rsidRPr="00E87727" w:rsidRDefault="004C2271" w:rsidP="00E964BA">
      <w:pPr>
        <w:ind w:right="24"/>
        <w:jc w:val="both"/>
        <w:rPr>
          <w:sz w:val="28"/>
          <w:szCs w:val="28"/>
          <w:lang w:val="pt-BR"/>
        </w:rPr>
      </w:pPr>
    </w:p>
    <w:p w14:paraId="2883FF06" w14:textId="77777777" w:rsidR="004C2271" w:rsidRPr="00E87727" w:rsidRDefault="00AE2D14" w:rsidP="00E964BA">
      <w:pPr>
        <w:spacing w:before="29"/>
        <w:ind w:left="3023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Assin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</w:p>
    <w:p w14:paraId="6ADB541B" w14:textId="77777777" w:rsidR="004C2271" w:rsidRPr="00E87727" w:rsidRDefault="004C2271" w:rsidP="00E964BA">
      <w:pPr>
        <w:spacing w:before="3"/>
        <w:ind w:right="24"/>
        <w:jc w:val="both"/>
        <w:rPr>
          <w:sz w:val="11"/>
          <w:szCs w:val="11"/>
          <w:lang w:val="pt-BR"/>
        </w:rPr>
      </w:pPr>
    </w:p>
    <w:p w14:paraId="7B368239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52EACA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AA19A4C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4A9083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3ABE438" w14:textId="77777777" w:rsidR="004C2271" w:rsidRPr="00E87727" w:rsidRDefault="00FA4419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723F9901" wp14:editId="0CDDAE62">
                <wp:simplePos x="0" y="0"/>
                <wp:positionH relativeFrom="page">
                  <wp:posOffset>3168015</wp:posOffset>
                </wp:positionH>
                <wp:positionV relativeFrom="paragraph">
                  <wp:posOffset>163830</wp:posOffset>
                </wp:positionV>
                <wp:extent cx="1196975" cy="9525"/>
                <wp:effectExtent l="5715" t="1905" r="6985" b="7620"/>
                <wp:wrapNone/>
                <wp:docPr id="1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6975" cy="9525"/>
                          <a:chOff x="4989" y="258"/>
                          <a:chExt cx="1885" cy="15"/>
                        </a:xfrm>
                      </wpg:grpSpPr>
                      <wps:wsp>
                        <wps:cNvPr id="13" name="Freeform 9"/>
                        <wps:cNvSpPr>
                          <a:spLocks/>
                        </wps:cNvSpPr>
                        <wps:spPr bwMode="auto">
                          <a:xfrm>
                            <a:off x="4997" y="265"/>
                            <a:ext cx="534" cy="0"/>
                          </a:xfrm>
                          <a:custGeom>
                            <a:avLst/>
                            <a:gdLst>
                              <a:gd name="T0" fmla="+- 0 4997 4997"/>
                              <a:gd name="T1" fmla="*/ T0 w 534"/>
                              <a:gd name="T2" fmla="+- 0 5531 4997"/>
                              <a:gd name="T3" fmla="*/ T2 w 5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34">
                                <a:moveTo>
                                  <a:pt x="0" y="0"/>
                                </a:moveTo>
                                <a:lnTo>
                                  <a:pt x="5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8"/>
                        <wps:cNvSpPr>
                          <a:spLocks/>
                        </wps:cNvSpPr>
                        <wps:spPr bwMode="auto">
                          <a:xfrm>
                            <a:off x="5533" y="265"/>
                            <a:ext cx="1334" cy="0"/>
                          </a:xfrm>
                          <a:custGeom>
                            <a:avLst/>
                            <a:gdLst>
                              <a:gd name="T0" fmla="+- 0 5533 5533"/>
                              <a:gd name="T1" fmla="*/ T0 w 1334"/>
                              <a:gd name="T2" fmla="+- 0 6867 5533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50CD6B4" id="Group 7" o:spid="_x0000_s1026" style="position:absolute;margin-left:249.45pt;margin-top:12.9pt;width:94.25pt;height:.75pt;z-index:-251657728;mso-position-horizontal-relative:page" coordorigin="4989,258" coordsize="188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">
                <v:shape id="Freeform 9" o:spid="_x0000_s1027" style="position:absolute;left:4997;top:265;width:534;height:0;visibility:visible;mso-wrap-style:square;v-text-anchor:top" coordsize="5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" path="m,l534,e" filled="f" strokeweight=".26669mm">
                  <v:path arrowok="t" o:connecttype="custom" o:connectlocs="0,0;534,0" o:connectangles="0,0"/>
                </v:shape>
                <v:shape id="Freeform 8" o:spid="_x0000_s1028" style="position:absolute;left:5533;top:26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" path="m,l1334,e" filled="f" strokeweight=".26669mm">
                  <v:path arrowok="t" o:connecttype="custom" o:connectlocs="0,0;1334,0" o:connectangles="0,0"/>
                </v:shape>
                <w10:wrap anchorx="page"/>
              </v:group>
            </w:pict>
          </mc:Fallback>
        </mc:AlternateConten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No</w:t>
      </w:r>
      <w:r w:rsidR="00AE2D14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l:_</w:t>
      </w:r>
    </w:p>
    <w:p w14:paraId="145EF676" w14:textId="77777777" w:rsidR="004C2271" w:rsidRPr="00E87727" w:rsidRDefault="004C2271" w:rsidP="00E964BA">
      <w:pPr>
        <w:ind w:right="24"/>
        <w:jc w:val="both"/>
        <w:rPr>
          <w:sz w:val="12"/>
          <w:szCs w:val="12"/>
          <w:lang w:val="pt-BR"/>
        </w:rPr>
      </w:pPr>
    </w:p>
    <w:p w14:paraId="1A21D699" w14:textId="77777777" w:rsidR="004C2271" w:rsidRPr="00E87727" w:rsidRDefault="00AE2D14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RG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l: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_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ab/>
      </w:r>
    </w:p>
    <w:p w14:paraId="1F327B3C" w14:textId="77777777" w:rsidR="007E68FC" w:rsidRPr="00E87727" w:rsidRDefault="007E68FC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332BC98B" w14:textId="51C74560" w:rsidR="00CE7A72" w:rsidRDefault="00FA4419" w:rsidP="00A86C2E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b/>
          <w:spacing w:val="-5"/>
          <w:sz w:val="24"/>
          <w:szCs w:val="24"/>
          <w:lang w:val="pt-BR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pt-BR"/>
        </w:rPr>
        <w:br w:type="page"/>
      </w:r>
    </w:p>
    <w:p w14:paraId="31DF9B36" w14:textId="77777777" w:rsidR="007E68FC" w:rsidRPr="00E87727" w:rsidRDefault="00AE2D14" w:rsidP="00222056">
      <w:pPr>
        <w:ind w:left="3261" w:right="24"/>
        <w:rPr>
          <w:rFonts w:ascii="Arial" w:eastAsia="Arial" w:hAnsi="Arial" w:cs="Arial"/>
          <w:b/>
          <w:sz w:val="24"/>
          <w:szCs w:val="24"/>
          <w:lang w:val="pt-BR"/>
        </w:rPr>
      </w:pPr>
      <w:proofErr w:type="gramStart"/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lastRenderedPageBreak/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V</w:t>
      </w:r>
      <w:r w:rsidR="007E68FC"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proofErr w:type="gramEnd"/>
    </w:p>
    <w:p w14:paraId="6A52258E" w14:textId="77777777" w:rsidR="007E68FC" w:rsidRPr="00E87727" w:rsidRDefault="007E68FC" w:rsidP="00222056">
      <w:pPr>
        <w:ind w:left="3261" w:right="24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6C77A89A" w14:textId="77777777" w:rsidR="004C2271" w:rsidRPr="00E87727" w:rsidRDefault="00AE2D14" w:rsidP="00222056">
      <w:pPr>
        <w:ind w:left="3261" w:right="24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458C0AFD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88E6D3E" w14:textId="528E8E66" w:rsidR="004C2271" w:rsidRPr="00E87727" w:rsidRDefault="00AE2D14" w:rsidP="00E964BA">
      <w:pPr>
        <w:tabs>
          <w:tab w:val="left" w:pos="2880"/>
        </w:tabs>
        <w:spacing w:before="29"/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Eu</w:t>
      </w:r>
      <w:r w:rsidR="002D17F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5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),</w:t>
      </w:r>
      <w:r w:rsidR="002D17F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te le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54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jur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ica),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440716">
        <w:rPr>
          <w:rFonts w:ascii="Arial" w:eastAsia="Arial" w:hAnsi="Arial" w:cs="Arial"/>
          <w:spacing w:val="1"/>
          <w:sz w:val="24"/>
          <w:szCs w:val="24"/>
          <w:lang w:val="pt-BR"/>
        </w:rPr>
        <w:t>021/2023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a Prefeitura Municipal de Rifaina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DECLARO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lei:</w:t>
      </w:r>
    </w:p>
    <w:p w14:paraId="7B01BB7C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C828DB2" w14:textId="77777777" w:rsidR="004C2271" w:rsidRPr="00E87727" w:rsidRDefault="004C2271" w:rsidP="00E964BA">
      <w:pPr>
        <w:spacing w:before="5"/>
        <w:ind w:right="24"/>
        <w:jc w:val="both"/>
        <w:rPr>
          <w:sz w:val="22"/>
          <w:szCs w:val="22"/>
          <w:lang w:val="pt-BR"/>
        </w:rPr>
      </w:pPr>
    </w:p>
    <w:p w14:paraId="07828CB5" w14:textId="77777777" w:rsidR="004C2271" w:rsidRPr="00E87727" w:rsidRDefault="00AE2D14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a)</w:t>
      </w:r>
      <w:r w:rsidRPr="00E87727">
        <w:rPr>
          <w:rFonts w:ascii="Arial" w:eastAsia="Arial" w:hAnsi="Arial" w:cs="Arial"/>
          <w:b/>
          <w:spacing w:val="3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proofErr w:type="gramEnd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 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inciso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XXX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ral;</w:t>
      </w:r>
    </w:p>
    <w:p w14:paraId="365CA138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AA1B44B" w14:textId="77777777" w:rsidR="004C2271" w:rsidRPr="00E87727" w:rsidRDefault="004C2271" w:rsidP="00E964BA">
      <w:pPr>
        <w:spacing w:before="2"/>
        <w:ind w:right="24"/>
        <w:jc w:val="both"/>
        <w:rPr>
          <w:sz w:val="22"/>
          <w:szCs w:val="22"/>
          <w:lang w:val="pt-BR"/>
        </w:rPr>
      </w:pPr>
    </w:p>
    <w:p w14:paraId="488E57A5" w14:textId="77777777" w:rsidR="004C2271" w:rsidRPr="00E87727" w:rsidRDefault="00AE2D14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b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)</w:t>
      </w:r>
      <w:r w:rsidRPr="00E87727">
        <w:rPr>
          <w:rFonts w:ascii="Arial" w:eastAsia="Arial" w:hAnsi="Arial" w:cs="Arial"/>
          <w:b/>
          <w:spacing w:val="48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ça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ins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rafo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ição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Est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7C529D7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1E2C8DE" w14:textId="77777777" w:rsidR="004C2271" w:rsidRPr="00E87727" w:rsidRDefault="004C2271" w:rsidP="00E964BA">
      <w:pPr>
        <w:spacing w:before="5"/>
        <w:ind w:right="24"/>
        <w:jc w:val="both"/>
        <w:rPr>
          <w:sz w:val="22"/>
          <w:szCs w:val="22"/>
          <w:lang w:val="pt-BR"/>
        </w:rPr>
      </w:pPr>
    </w:p>
    <w:p w14:paraId="7440A31E" w14:textId="77777777" w:rsidR="004C2271" w:rsidRPr="00E87727" w:rsidRDefault="00AE2D14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2"/>
          <w:szCs w:val="22"/>
          <w:lang w:val="pt-BR"/>
        </w:rPr>
        <w:t>c)</w:t>
      </w:r>
      <w:r w:rsidRPr="00E87727">
        <w:rPr>
          <w:rFonts w:ascii="Arial" w:eastAsia="Arial" w:hAnsi="Arial" w:cs="Arial"/>
          <w:b/>
          <w:spacing w:val="8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cie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istro(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s)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CADIN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 Es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)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</w:t>
      </w:r>
      <w:r w:rsidRPr="00E87727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Municipio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rdo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 a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reju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ssim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iste 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tro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r, incl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52147">
        <w:rPr>
          <w:rFonts w:ascii="Arial" w:eastAsia="Arial" w:hAnsi="Arial" w:cs="Arial"/>
          <w:spacing w:val="3"/>
          <w:sz w:val="24"/>
          <w:szCs w:val="24"/>
          <w:lang w:val="pt-BR"/>
        </w:rPr>
        <w:t>janeiro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6EBEB820" w14:textId="77777777" w:rsidR="004C2271" w:rsidRPr="00E87727" w:rsidRDefault="004C2271" w:rsidP="00E964BA">
      <w:pPr>
        <w:spacing w:before="8"/>
        <w:ind w:right="24"/>
        <w:jc w:val="both"/>
        <w:rPr>
          <w:sz w:val="12"/>
          <w:szCs w:val="12"/>
          <w:lang w:val="pt-BR"/>
        </w:rPr>
      </w:pPr>
    </w:p>
    <w:p w14:paraId="25AA88B5" w14:textId="77777777" w:rsidR="002D17F4" w:rsidRPr="00E87727" w:rsidRDefault="002D17F4" w:rsidP="00E964BA">
      <w:pPr>
        <w:ind w:left="1788" w:right="24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1A4B3C95" w14:textId="77777777" w:rsidR="002D17F4" w:rsidRPr="00E87727" w:rsidRDefault="002D17F4" w:rsidP="00E964BA">
      <w:pPr>
        <w:ind w:left="1788" w:right="24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535FD5C7" w14:textId="5467C9D6" w:rsidR="004C2271" w:rsidRPr="00E87727" w:rsidRDefault="00FA4419" w:rsidP="00E964BA">
      <w:pPr>
        <w:ind w:left="1788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2F77922F" wp14:editId="192FF1D7">
                <wp:simplePos x="0" y="0"/>
                <wp:positionH relativeFrom="page">
                  <wp:posOffset>2567305</wp:posOffset>
                </wp:positionH>
                <wp:positionV relativeFrom="paragraph">
                  <wp:posOffset>846455</wp:posOffset>
                </wp:positionV>
                <wp:extent cx="3302635" cy="0"/>
                <wp:effectExtent l="5080" t="10795" r="6985" b="8255"/>
                <wp:wrapNone/>
                <wp:docPr id="9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2635" cy="0"/>
                          <a:chOff x="4043" y="1333"/>
                          <a:chExt cx="5201" cy="0"/>
                        </a:xfrm>
                      </wpg:grpSpPr>
                      <wps:wsp>
                        <wps:cNvPr id="11" name="Freeform 6"/>
                        <wps:cNvSpPr>
                          <a:spLocks/>
                        </wps:cNvSpPr>
                        <wps:spPr bwMode="auto">
                          <a:xfrm>
                            <a:off x="4043" y="1333"/>
                            <a:ext cx="5201" cy="0"/>
                          </a:xfrm>
                          <a:custGeom>
                            <a:avLst/>
                            <a:gdLst>
                              <a:gd name="T0" fmla="+- 0 4043 4043"/>
                              <a:gd name="T1" fmla="*/ T0 w 5201"/>
                              <a:gd name="T2" fmla="+- 0 9244 4043"/>
                              <a:gd name="T3" fmla="*/ T2 w 52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01">
                                <a:moveTo>
                                  <a:pt x="0" y="0"/>
                                </a:moveTo>
                                <a:lnTo>
                                  <a:pt x="520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68665ED" id="Group 5" o:spid="_x0000_s1026" style="position:absolute;margin-left:202.15pt;margin-top:66.65pt;width:260.05pt;height:0;z-index:-251656704;mso-position-horizontal-relative:page" coordorigin="4043,1333" coordsize="52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">
                <v:shape id="Freeform 6" o:spid="_x0000_s1027" style="position:absolute;left:4043;top:1333;width:5201;height:0;visibility:visible;mso-wrap-style:square;v-text-anchor:top" coordsize="52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" path="m,l5201,e" filled="f" strokeweight=".26669mm">
                  <v:path arrowok="t" o:connecttype="custom" o:connectlocs="0,0;5201,0" o:connectangles="0,0"/>
                </v:shape>
                <w10:wrap anchorx="page"/>
              </v:group>
            </w:pict>
          </mc:Fallback>
        </mc:AlternateContent>
      </w:r>
      <w:r w:rsidR="007E68FC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m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</w:t>
      </w:r>
      <w:r w:rsidR="00AE2D14" w:rsidRPr="00E87727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proofErr w:type="gramStart"/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AE2D14" w:rsidRPr="00E87727">
        <w:rPr>
          <w:rFonts w:ascii="Arial" w:eastAsia="Arial" w:hAnsi="Arial" w:cs="Arial"/>
          <w:spacing w:val="6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gramEnd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spacing w:val="6"/>
          <w:position w:val="-1"/>
          <w:sz w:val="24"/>
          <w:szCs w:val="24"/>
          <w:lang w:val="pt-BR"/>
        </w:rPr>
        <w:t>2022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1E990F3B" w14:textId="77777777" w:rsidR="004C2271" w:rsidRPr="00E87727" w:rsidRDefault="004C2271" w:rsidP="00E964BA">
      <w:pPr>
        <w:spacing w:before="1"/>
        <w:ind w:right="24"/>
        <w:jc w:val="both"/>
        <w:rPr>
          <w:sz w:val="10"/>
          <w:szCs w:val="10"/>
          <w:lang w:val="pt-BR"/>
        </w:rPr>
      </w:pPr>
    </w:p>
    <w:p w14:paraId="70EA1F66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0C38B82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8CBD304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E6B23A8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F43D0C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7AC4517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6E3808F" w14:textId="77777777" w:rsidR="004C2271" w:rsidRPr="00E87727" w:rsidRDefault="00AE2D14" w:rsidP="00E964BA">
      <w:pPr>
        <w:spacing w:before="29"/>
        <w:ind w:left="297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Assin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</w:p>
    <w:p w14:paraId="70C7DBCB" w14:textId="77777777" w:rsidR="004C2271" w:rsidRPr="00E87727" w:rsidRDefault="004C2271" w:rsidP="00E964BA">
      <w:pPr>
        <w:spacing w:before="20"/>
        <w:ind w:right="24"/>
        <w:jc w:val="both"/>
        <w:rPr>
          <w:sz w:val="24"/>
          <w:szCs w:val="24"/>
          <w:lang w:val="pt-BR"/>
        </w:rPr>
      </w:pPr>
    </w:p>
    <w:p w14:paraId="3E47DF86" w14:textId="77777777" w:rsidR="004C2271" w:rsidRPr="00E87727" w:rsidRDefault="00FA4419" w:rsidP="00E964BA">
      <w:pPr>
        <w:ind w:left="32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5F5D73A2" wp14:editId="1F2A0657">
                <wp:simplePos x="0" y="0"/>
                <wp:positionH relativeFrom="page">
                  <wp:posOffset>2918460</wp:posOffset>
                </wp:positionH>
                <wp:positionV relativeFrom="paragraph">
                  <wp:posOffset>163830</wp:posOffset>
                </wp:positionV>
                <wp:extent cx="3058795" cy="9525"/>
                <wp:effectExtent l="3810" t="6350" r="4445" b="3175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8795" cy="9525"/>
                          <a:chOff x="4596" y="258"/>
                          <a:chExt cx="4817" cy="15"/>
                        </a:xfrm>
                      </wpg:grpSpPr>
                      <wps:wsp>
                        <wps:cNvPr id="7" name="Freeform 4"/>
                        <wps:cNvSpPr>
                          <a:spLocks/>
                        </wps:cNvSpPr>
                        <wps:spPr bwMode="auto">
                          <a:xfrm>
                            <a:off x="4604" y="265"/>
                            <a:ext cx="400" cy="0"/>
                          </a:xfrm>
                          <a:custGeom>
                            <a:avLst/>
                            <a:gdLst>
                              <a:gd name="T0" fmla="+- 0 4604 4604"/>
                              <a:gd name="T1" fmla="*/ T0 w 400"/>
                              <a:gd name="T2" fmla="+- 0 5004 4604"/>
                              <a:gd name="T3" fmla="*/ T2 w 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0">
                                <a:moveTo>
                                  <a:pt x="0" y="0"/>
                                </a:moveTo>
                                <a:lnTo>
                                  <a:pt x="40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3"/>
                        <wps:cNvSpPr>
                          <a:spLocks/>
                        </wps:cNvSpPr>
                        <wps:spPr bwMode="auto">
                          <a:xfrm>
                            <a:off x="5007" y="265"/>
                            <a:ext cx="4398" cy="0"/>
                          </a:xfrm>
                          <a:custGeom>
                            <a:avLst/>
                            <a:gdLst>
                              <a:gd name="T0" fmla="+- 0 5007 5007"/>
                              <a:gd name="T1" fmla="*/ T0 w 4398"/>
                              <a:gd name="T2" fmla="+- 0 9406 5007"/>
                              <a:gd name="T3" fmla="*/ T2 w 439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98">
                                <a:moveTo>
                                  <a:pt x="0" y="0"/>
                                </a:moveTo>
                                <a:lnTo>
                                  <a:pt x="43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094956B" id="Group 2" o:spid="_x0000_s1026" style="position:absolute;margin-left:229.8pt;margin-top:12.9pt;width:240.85pt;height:.75pt;z-index:-251655680;mso-position-horizontal-relative:page" coordorigin="4596,258" coordsize="481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">
                <v:shape id="Freeform 4" o:spid="_x0000_s1027" style="position:absolute;left:4604;top:265;width:400;height:0;visibility:visible;mso-wrap-style:square;v-text-anchor:top" coordsize="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" path="m,l400,e" filled="f" strokeweight=".26669mm">
                  <v:path arrowok="t" o:connecttype="custom" o:connectlocs="0,0;400,0" o:connectangles="0,0"/>
                </v:shape>
                <v:shape id="Freeform 3" o:spid="_x0000_s1028" style="position:absolute;left:5007;top:265;width:4398;height:0;visibility:visible;mso-wrap-style:square;v-text-anchor:top" coordsize="43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" path="m,l4399,e" filled="f" strokeweight=".26669mm">
                  <v:path arrowok="t" o:connecttype="custom" o:connectlocs="0,0;4399,0" o:connectangles="0,0"/>
                </v:shape>
                <w10:wrap anchorx="page"/>
              </v:group>
            </w:pict>
          </mc:Fallback>
        </mc:AlternateConten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No</w:t>
      </w:r>
      <w:r w:rsidR="00AE2D14" w:rsidRPr="00E87727">
        <w:rPr>
          <w:rFonts w:ascii="Arial" w:eastAsia="Arial" w:hAnsi="Arial" w:cs="Arial"/>
          <w:spacing w:val="2"/>
          <w:position w:val="-1"/>
          <w:sz w:val="24"/>
          <w:szCs w:val="24"/>
          <w:lang w:val="pt-BR"/>
        </w:rPr>
        <w:t>m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o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</w:t>
      </w:r>
      <w:r w:rsidR="00AE2D14"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res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:_</w:t>
      </w:r>
    </w:p>
    <w:p w14:paraId="6656FD5B" w14:textId="77777777" w:rsidR="004C2271" w:rsidRPr="00E87727" w:rsidRDefault="004C2271" w:rsidP="00E964BA">
      <w:pPr>
        <w:spacing w:before="10"/>
        <w:ind w:right="24"/>
        <w:jc w:val="both"/>
        <w:rPr>
          <w:sz w:val="22"/>
          <w:szCs w:val="22"/>
          <w:lang w:val="pt-BR"/>
        </w:rPr>
      </w:pPr>
    </w:p>
    <w:p w14:paraId="3242788E" w14:textId="77777777" w:rsidR="004C2271" w:rsidRPr="00E87727" w:rsidRDefault="00AE2D14" w:rsidP="00E964BA">
      <w:pPr>
        <w:tabs>
          <w:tab w:val="left" w:pos="7640"/>
        </w:tabs>
        <w:spacing w:before="29"/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RG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: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ab/>
      </w:r>
    </w:p>
    <w:p w14:paraId="3B17BA06" w14:textId="77777777" w:rsidR="007E68FC" w:rsidRPr="00E87727" w:rsidRDefault="007E68FC" w:rsidP="00E964BA">
      <w:pPr>
        <w:tabs>
          <w:tab w:val="left" w:pos="7640"/>
        </w:tabs>
        <w:spacing w:before="29"/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18485B3D" w14:textId="77777777" w:rsidR="00C0228E" w:rsidRPr="00E87727" w:rsidRDefault="00FA4419" w:rsidP="00FA4419">
      <w:pPr>
        <w:tabs>
          <w:tab w:val="left" w:pos="7640"/>
        </w:tabs>
        <w:spacing w:before="29"/>
        <w:ind w:left="142" w:right="24"/>
        <w:jc w:val="both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pt-BR"/>
        </w:rPr>
        <w:br w:type="page"/>
      </w:r>
    </w:p>
    <w:p w14:paraId="2AE0EB95" w14:textId="77777777" w:rsidR="007E68FC" w:rsidRPr="00E87727" w:rsidRDefault="00960176" w:rsidP="00E964BA">
      <w:pPr>
        <w:autoSpaceDE w:val="0"/>
        <w:autoSpaceDN w:val="0"/>
        <w:adjustRightInd w:val="0"/>
        <w:ind w:left="3540" w:right="24" w:firstLine="708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  <w:lastRenderedPageBreak/>
        <w:t>ANEXO VII</w:t>
      </w:r>
    </w:p>
    <w:p w14:paraId="11BA845B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</w:p>
    <w:p w14:paraId="3B7446A3" w14:textId="77777777" w:rsidR="007E68FC" w:rsidRPr="00E87727" w:rsidRDefault="007E68FC" w:rsidP="00E964BA">
      <w:pPr>
        <w:autoSpaceDE w:val="0"/>
        <w:autoSpaceDN w:val="0"/>
        <w:adjustRightInd w:val="0"/>
        <w:ind w:left="1842" w:right="24" w:firstLine="282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MINUTA DA ATA DE REGISTRO DE PREÇOS</w:t>
      </w:r>
    </w:p>
    <w:p w14:paraId="76C6C22A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213B520" w14:textId="377BE742" w:rsidR="007E68FC" w:rsidRDefault="007E68FC" w:rsidP="00E964BA">
      <w:pPr>
        <w:autoSpaceDE w:val="0"/>
        <w:autoSpaceDN w:val="0"/>
        <w:adjustRightInd w:val="0"/>
        <w:ind w:left="142" w:right="2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Aos ___________________ dias do mês de </w:t>
      </w:r>
      <w:r w:rsidR="00A86C2E">
        <w:rPr>
          <w:rFonts w:ascii="Arial" w:hAnsi="Arial" w:cs="Arial"/>
          <w:color w:val="000000"/>
          <w:sz w:val="24"/>
          <w:szCs w:val="24"/>
          <w:lang w:val="pt-BR"/>
        </w:rPr>
        <w:t xml:space="preserve">março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do ano de dois mil e </w:t>
      </w:r>
      <w:r w:rsidR="001D0D12">
        <w:rPr>
          <w:rFonts w:ascii="Arial" w:hAnsi="Arial" w:cs="Arial"/>
          <w:color w:val="000000"/>
          <w:sz w:val="24"/>
          <w:szCs w:val="24"/>
          <w:lang w:val="pt-BR"/>
        </w:rPr>
        <w:t xml:space="preserve">vinte e </w:t>
      </w:r>
      <w:r w:rsidR="003B6F37">
        <w:rPr>
          <w:rFonts w:ascii="Arial" w:hAnsi="Arial" w:cs="Arial"/>
          <w:color w:val="000000"/>
          <w:sz w:val="24"/>
          <w:szCs w:val="24"/>
          <w:lang w:val="pt-BR"/>
        </w:rPr>
        <w:t>três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, na sede da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PREFEITURA MUNICIPAL DE RIFAINA, </w:t>
      </w:r>
      <w:r w:rsidR="00C03655">
        <w:rPr>
          <w:rFonts w:ascii="Arial" w:hAnsi="Arial" w:cs="Arial"/>
          <w:color w:val="000000"/>
          <w:sz w:val="24"/>
          <w:szCs w:val="24"/>
          <w:lang w:val="pt-BR"/>
        </w:rPr>
        <w:t>estabelecida na Rua B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arão de Rifaina, 251 –Centro – RIFAINA-SP, inscrita no CNPJ: </w:t>
      </w:r>
      <w:r w:rsidRPr="00E87727">
        <w:rPr>
          <w:rFonts w:ascii="Arial" w:hAnsi="Arial" w:cs="Arial"/>
          <w:sz w:val="24"/>
          <w:szCs w:val="24"/>
          <w:lang w:val="pt-BR"/>
        </w:rPr>
        <w:t>45.318.995/0001-71,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neste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ato representada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pelo seu Prefeito, </w:t>
      </w:r>
      <w:r w:rsidR="008A3711">
        <w:rPr>
          <w:rFonts w:ascii="Arial" w:hAnsi="Arial" w:cs="Arial"/>
          <w:color w:val="000000"/>
          <w:sz w:val="24"/>
          <w:szCs w:val="24"/>
          <w:lang w:val="pt-BR"/>
        </w:rPr>
        <w:t>Hugo Cesar Lourenço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,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e as empresa(s) abaixo identificada(s), resolvem nos termos da Lei Federal n.º 8.666 de 21 de junho de 1993 e da Lei Federal n.º 10.520 de 17 de julho de 2002 bem como da e suas alterações e em conformidade com o resultado do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PREGÃO PRESENCIAL N.º </w:t>
      </w:r>
      <w:r w:rsidR="00440716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021/2023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,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oriundo do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Processo Administrativo n.</w:t>
      </w:r>
      <w:r w:rsidRPr="00E87727">
        <w:rPr>
          <w:rFonts w:ascii="Arial" w:hAnsi="Arial" w:cs="Arial"/>
          <w:b/>
          <w:bCs/>
          <w:sz w:val="24"/>
          <w:szCs w:val="24"/>
          <w:lang w:val="pt-BR"/>
        </w:rPr>
        <w:t xml:space="preserve">º </w:t>
      </w:r>
      <w:r w:rsidR="00440716">
        <w:rPr>
          <w:rFonts w:ascii="Arial" w:hAnsi="Arial" w:cs="Arial"/>
          <w:b/>
          <w:bCs/>
          <w:sz w:val="24"/>
          <w:szCs w:val="24"/>
          <w:lang w:val="pt-BR"/>
        </w:rPr>
        <w:t>050/2023</w:t>
      </w:r>
      <w:r w:rsidRPr="00E87727">
        <w:rPr>
          <w:rFonts w:ascii="Arial" w:hAnsi="Arial" w:cs="Arial"/>
          <w:sz w:val="24"/>
          <w:szCs w:val="24"/>
          <w:lang w:val="pt-BR"/>
        </w:rPr>
        <w:t>,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devidamente homologado a fl. ______ do aludido processo, </w:t>
      </w:r>
      <w:r w:rsidRPr="00E87727">
        <w:rPr>
          <w:rFonts w:ascii="Arial" w:hAnsi="Arial" w:cs="Arial"/>
          <w:b/>
          <w:color w:val="000000"/>
          <w:sz w:val="24"/>
          <w:szCs w:val="24"/>
          <w:lang w:val="pt-BR"/>
        </w:rPr>
        <w:t>REGISTRAR OS PREÇOS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para eventual fornecimento dos objetos a seguir:</w:t>
      </w:r>
    </w:p>
    <w:tbl>
      <w:tblPr>
        <w:tblW w:w="946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1100"/>
        <w:gridCol w:w="1360"/>
        <w:gridCol w:w="3681"/>
        <w:gridCol w:w="937"/>
        <w:gridCol w:w="870"/>
        <w:gridCol w:w="697"/>
      </w:tblGrid>
      <w:tr w:rsidR="00D47FF6" w:rsidRPr="0046235C" w14:paraId="504F8FE8" w14:textId="77777777" w:rsidTr="0042001E">
        <w:trPr>
          <w:gridAfter w:val="1"/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F38D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Item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573F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Quant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DAF7B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Unid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1CDB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Descritivo dos materiais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3E8D26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Marca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9BB3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Valor Unitario</w:t>
            </w:r>
          </w:p>
        </w:tc>
      </w:tr>
      <w:tr w:rsidR="00D47FF6" w:rsidRPr="0046235C" w14:paraId="5B6E8DAB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0A534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E8147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1.950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23BE9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LITRO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13F8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AGUA SANITARIA EMBAL. 1 LITRO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3FB8E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51DA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77418093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DAD57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FC2B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EA83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86B3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ÁLCOOL LÍQUIDO 70° INPM EMBAL. 1 LITRO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554AE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890A2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3F5CC470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E6C8F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765D2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9E1C9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7B43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AMACIANTE DE ROUPAS EMBAL.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 LTS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494D70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CA90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051FE3B9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8C930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B21B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A0754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8202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CERA LIQUIDA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INCOLOR 750 ML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6046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22EE62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7BF3DF56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FD393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47E0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495CA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30A6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DESINFETANTE BACTERICIDA AROMATIZADO EMBAL. 2 LITROS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3B93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61C99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4B74F7B0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BEA91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28E2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3261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9DAC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ESSENCIA EUCALIPTO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125  ML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EA357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2132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60F80920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EE9D6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D9AD9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2.520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A4416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2BDE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DETERGENTE NEUTRO LIQUIDO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500ML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B624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268CE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5A30E2A7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30BF5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E8F19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4647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DD28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ESPONJA DE FIBRAS ABRASIVAS MED. APROX. 8 X 12 CM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3A8C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F3C8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068CE547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3FD95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3F999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B2C77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5887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ESPONJA METALICA 100% INOX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C/20 PCT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09EF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F0E8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2C53BAF8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48A11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18DA2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1.350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3696E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051E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ESPONJA SINTETICA LIMPEZA DUPLA FACE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262C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3788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11AA177E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89376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DE7C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1122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18A9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FLANELA ALGODÃO 30 X 40 CM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7E1CA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1DA75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61CC7F1D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3F08D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0186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516AF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42DA9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INSETICIDA AEROSOL 300 ML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8906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996BE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1B65F482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55658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E73DF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FD5E7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PCTE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DD8F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LÃ DE AÇO PCT COM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8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A12C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9EAD2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1BD3BE99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1E74F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3918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1A02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920E0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LIMPA MOVEIS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EMBAL. COM 200 ML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3F1A20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A2BE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04293943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3C076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B304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80397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E6BA2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LIMPADOR DE AÇO INOX/ALUMINIO EMBAL. 500 ML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23ED0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946A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53500427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66DB9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C1665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3DF69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E73E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LIMPADOR DE VIDROS EMBAL. 500 ML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0ED3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09F6D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37C0606F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C28C8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55E9E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BA4B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A1D9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LIMPADOR MULTI-USO DOMESTICO EMBAL. 500 ML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D733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7A8EA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68A847E3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05724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BF19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0352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4DAD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QUEROSENE PARA LIMPEZA 01 LT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C155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6B7D0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711E6FC5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AC135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2DDC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2043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96AC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REMOVEDOR DE CERA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EMBAL. 01 LITRO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3481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91595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3092DF3C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2C5BD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8B029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B0031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335D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RODO PLÁSTICO DUPLO E.V.A. PARA CHÃO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40CM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CABO DE MADEIRA 1,20M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652B0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FC48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002C7860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ACE20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2667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27A1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386E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RODO PLÁSTICO DUPLO E.V.A. PARA CHÃO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60CM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CABO DE MADEIRA 1,20M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BE427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8C6C89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3230B7A4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29B9E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8E4B2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A894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087E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SABÃO EM PEDRA C/ 5 UNID.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AD4C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82C79E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559573B5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1CDBF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ED095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4C6D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BD582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SABÃO EM PÓ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1KG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9A9BB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3A95E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2F052BA2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4CA8F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BA7B1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CFFA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9698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SABONETE 90G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C296DE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22A44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470B0203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7B8A5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38721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3DA2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GL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3CEF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SABONETE LIQUIDO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5LT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B8F08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FD6A9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641F161B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9073B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7299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1.350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45B4E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F8F10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SACO BRANCO ALVEJADO P/ CHÃO 50X68 CM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0167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3B32F7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2F13F5E6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FE4B3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5672A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3A2AF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4C0C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SAPONACIO CREMOSO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300ML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039A4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1B04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39F9CEEF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D4043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71DA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9B5A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9EE9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VASSOURA PELO SINTÉTICO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30CM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BASE E CABO DE MADEIRA 1,20M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27EB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4930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6223AC7D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47AAB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2D5C6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FFD1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D7EB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VASSOURA TIPO NOVIÇA ORIGINAL C/ CABO 1,20 MTS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4271F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1B01D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37223975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D2795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42F62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A9B8A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CX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DEE4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COADOR PAPEL P/ CAFÉ Nº 103 COM NO MINIMO 30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BAD80E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F8F1E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0DAEE5AD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302E3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29FF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EECD1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CX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FE8F7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COPO DESCARTAVEL 180 ML C/2500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919C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1FD80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221A4688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DD79F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5A3F5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FECD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CX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E7B5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COPO DESCARTAVEL 50 ML C/ 5000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1E235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3E10E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41BE3D95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08B20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6328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E2297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1CCC0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GUARDANAPO PAPEL FOLHA SIMPLES MINIMO DE 30 X 30 CM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58D00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21E3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661F2380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D650E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AA174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0B109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4949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PANO MULTI-USO P/ PIA C/ 5 UNID.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44089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CBB02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1B79516F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1D54B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07864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2.400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73526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EBBB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PAPEL HIGIÊNICO PRIMEIRA LINHA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10X30 MTS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C/ 4 ROLOS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D41BD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3D086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127F7C27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5D144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9CB2F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4ADB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9A8B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PAPEL HIGIENICO ROLÃO COM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8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UNID DE 300MTS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FB314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9E49B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42974BA8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AA941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BE83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8A2B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7B97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PAPEL TOALHA BRANCO C/ 2 ROLOS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83331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4CEFC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24880B06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E45DF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B4DB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1.500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00BF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FD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7D0F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PAPEL TOALHA 20X21 FD 1000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EXTRA LUXO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A812C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4687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129474C5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BB9B4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FDDA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7DA91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8A04E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BRANCO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100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PCT C/ 100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5A899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5CEA4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75ED021F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06E46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362EB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6DC5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0B387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PRETO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100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PCT C/ 100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4106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B6B28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4F569A36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747DD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CB2A4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E10BF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5610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SACO LIXO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BRANCO 20 LTS PCT C/ 100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91E9E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866A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4355D0DD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6F464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A73F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F0006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0E2B7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PRETO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PCT C/ 100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635C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944E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293440B5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A762E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4943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78D3F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2A6B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PRETO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PCT C/ 100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2AC00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4D369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2ACE40D6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33146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63C4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2135A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D5510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BRANCO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PCT C/ 100 UNID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0519E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FC3F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603E4B96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A24B0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E50B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AB7E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AAD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PANO DE PRATO (TOALHA DE COZINHA) TRADICIONAL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0D706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9DAE8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2B7CD66F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696C7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32F9A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60294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PAR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DED97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LUVA LATEX PARA LIMPEZA P, M, G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(PAR)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E07D3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308C22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27AB5B56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B313F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D1E52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100EF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DC62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BALDE PLASTICO RESISTENTE COM NO MINIMO 18 LT COM ALÇA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7FDF7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6DC39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6A4B192F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BC9E8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DB70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44B9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56A0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RODO DE ALUMINIO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 MTS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COM CABO 1,50 MTS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0630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40C5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7B6B8C97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21243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38DA5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DF61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GL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5BF3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ALCOOL GEL 70% LIQUIDO GALÃO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5LTS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5A77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F6CEE2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7B8EB477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D6A8C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D7A1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0A5A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002F7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ALCOOL EM GEL 70º EMBALAGEM DE 2 LITROS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E648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405C9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2D956B02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E2385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55EF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7EAD1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80E4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INSETICIDA AEROSOL COM NO MINIMO 420 ML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9403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075D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51B51F28" w14:textId="77777777" w:rsidTr="0042001E">
        <w:trPr>
          <w:trHeight w:val="285"/>
        </w:trPr>
        <w:tc>
          <w:tcPr>
            <w:tcW w:w="9465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8370484" w14:textId="77777777" w:rsidR="00D47FF6" w:rsidRPr="0046235C" w:rsidRDefault="00D47FF6" w:rsidP="0042001E">
            <w:pPr>
              <w:tabs>
                <w:tab w:val="left" w:pos="2866"/>
                <w:tab w:val="center" w:pos="4550"/>
              </w:tabs>
              <w:rPr>
                <w:rFonts w:ascii="Arial" w:hAnsi="Arial" w:cs="Arial"/>
                <w:b/>
                <w:color w:val="000000"/>
                <w:highlight w:val="yellow"/>
                <w:lang w:val="pt-BR" w:eastAsia="pt-BR"/>
              </w:rPr>
            </w:pPr>
            <w:r w:rsidRPr="0046235C">
              <w:rPr>
                <w:rFonts w:ascii="Arial" w:hAnsi="Arial" w:cs="Arial"/>
                <w:b/>
                <w:color w:val="000000"/>
                <w:highlight w:val="yellow"/>
                <w:lang w:val="pt-BR" w:eastAsia="pt-BR"/>
              </w:rPr>
              <w:tab/>
            </w:r>
            <w:r w:rsidRPr="0046235C">
              <w:rPr>
                <w:rFonts w:ascii="Arial" w:hAnsi="Arial" w:cs="Arial"/>
                <w:b/>
                <w:color w:val="000000"/>
                <w:highlight w:val="yellow"/>
                <w:lang w:val="pt-BR" w:eastAsia="pt-BR"/>
              </w:rPr>
              <w:tab/>
              <w:t>COTA RESERVADA DE 25% PARA ME E EPP</w:t>
            </w:r>
          </w:p>
        </w:tc>
      </w:tr>
      <w:tr w:rsidR="00D47FF6" w:rsidRPr="0046235C" w14:paraId="7EAC0B71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92E41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03C9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169E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LITRO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8EF8E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AGUA SANITARIA EMBAL. 1 LITRO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AE13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FEC60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0B15EF42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FF5E6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9382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CABA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1097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ÁLCOOL LÍQUIDO 70° INPM EMBAL. 1 LITRO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4189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0C30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0CCBB524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86E0C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2AF9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7A0B5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CF99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AMACIANTE DE ROUPAS EMBAL.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 LTS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30451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83DE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7788CDC5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0E0F8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38175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75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A269E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84F52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CERA LIQUIDA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INCOLOR 750 ML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7C10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5D56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70FD1A42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AFA59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304DF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E9EFF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6A17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DESINFETANTE BACTERICIDA AROMATIZADO EMBAL. 2 LITROS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DEDD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9F1C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09E994B1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5544E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017C4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C9577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ED93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ESSENCIA EUCALIPTO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125  ML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DFC46E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FABA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6E1C732B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A0E69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7B04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840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18CD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5359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DETERGENTE NEUTRO LIQUIDO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500ML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532F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0795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36DC3DE0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B3407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7D0AE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D586A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58CA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ESPONJA DE FIBRAS ABRASIVAS MED. APROX. 8 X 12 CM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1108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4A1B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11447917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E78CA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CC2F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1231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B6E7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ESPONJA METALICA 100% INOX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C/20 PCT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9878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1E82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549B8B2D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61524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5B8E1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26F6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95A59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ESPONJA SINTETICA LIMPEZA DUPLA FACE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5BF98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15B62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3A67FE49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72F9C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A73F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F09EB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C51A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FLANELA ALGODÃO 30 X 40 CM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4CF2E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CDFF2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6AE44B89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31947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D8A1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77144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12089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INSETICIDA AEROSOL 300 ML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9F1B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B2AC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04546911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2B8A9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308D4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69A4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PCTE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8CFB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LÃ DE AÇO PCT COM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8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763F8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F1A6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440DBAF5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F5285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D8BA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2C574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DD9C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LIMPA MOVEIS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EMBAL. COM 200 ML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914E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347FE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3C3AABDD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A211E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56D1E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7DCF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5752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LIMPADOR DE AÇO INOX/ALUMINIO EMBAL. 500 ML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C4F8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4D42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14F3E302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007C4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6B2CE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6896B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275A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LIMPADOR DE VIDROS EMBAL. 500 ML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8992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960C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2E9D9936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8764D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F591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A922A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62CE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LIMPADOR MULTI-USO DOMESTICO EMBAL. 500 ML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6478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F1FDA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6E591948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B6B68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456D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52D49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70A8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QUEROSENE PARA LIMPEZA 01 LT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CDCE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63524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3686943C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BD0AC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13785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BA57B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85A6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REMOVEDOR DE CERA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EMBAL. 01 LITRO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1829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B3B17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09EAB67F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18215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859F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10A24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EC8A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RODO PLÁSTICO DUPLO E.V.A. PARA CHÃO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40CM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CABO DE MADEIRA 1,20M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412F2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79FD0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3CE7F63C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7E801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C14E1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9BD26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A4A9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RODO PLÁSTICO DUPLO E.V.A. PARA CHÃO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60CM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CABO DE MADEIRA 1,20M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CA9B9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7E56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27D86050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E2B86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8715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1299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65469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SABÃO EM PEDRA C/ 5 UNID.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11AF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40889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751C875C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3B04F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F98F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C4CDE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DB44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SABÃO EM PÓ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1KG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989D0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8ED19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067DDD26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1C5DD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0896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4E1C7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67E90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SABONETE 90G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22A1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65F2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3C3F560E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9BD31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BD81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DDBA5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GL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03B5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SABONETE LIQUIDO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5LT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F1F9F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00FE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083A9735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52CF4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A6C9F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603C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ABD7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SACO BRANCO ALVEJADO P/ CHÃO 50X68 CM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E404A2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27260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19086035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786EC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FEE3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19B34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BE5B7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SAPONACIO CREMOSO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300ML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96C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4DA039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0923F564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F9F40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D5DD2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53FFF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4D31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VASSOURA PELO SINTÉTICO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30CM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BASE E CABO DE MADEIRA 1,20M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398D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C18E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4EF1C339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9BBE5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A0D5F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FAC6F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6FDA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VASSOURA TIPO NOVIÇA ORIGINAL C/ CABO 1,20 MTS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D0B7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E99DE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40835383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B38ED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3A01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112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02FA0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CX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FCE3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COADOR PAPEL P/ CAFÉ Nº 103 COM NO MINIMO 30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7CE1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39BFE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0ABCBF1F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79F96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1EC8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C9365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CX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F700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COPO DESCARTAVEL 180 ML C/2500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A347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C2E6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44D20563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CC75B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89F49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</w:t>
            </w:r>
            <w:proofErr w:type="gramEnd"/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39A5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CX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41DB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COPO DESCARTAVEL 50 ML C/ 5000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5053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95119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1ABCD571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56DEC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6D119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0882B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4BC87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GUARDANAPO PAPEL FOLHA SIMPLES MINIMO DE 30 X 30 CM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157E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059F4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35EEF9FB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517AE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A60E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54175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D0BC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PANO MULTI-USO P/ PIA C/ 5 UNID.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9CF2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DAAD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12E724D3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8D4CC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85BF2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800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C117B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768D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PAPEL HIGIÊNICO PRIMEIRA LINHA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10X30 MTS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C/ 4 ROLOS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E9D3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1D9A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4BBAB46D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C67A0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04F12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65F9A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E464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PAPEL HIGIENICO ROLÃO COM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8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UNID DE 300MTS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BCA0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1F7C2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1B191B99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8A977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A1B56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79BAB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BB867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PAPEL TOALHA BRANCO C/ 2 ROLOS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E139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38A2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28066374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46CFD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5E66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5A62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FD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34B9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PAPEL TOALHA 20X21 FD 1000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EXTRA LUXO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755D0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3FFB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34D44833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22DAA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E8209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F84B6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3144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BRANCO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100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PCT C/ 100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0CEF29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FC0C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177D6D5A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28A31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C6672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30BCB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81F3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PRETO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100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PCT C/ 100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1A0B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EBD3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79A01072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8DA1B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4116E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D77B5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65749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SACO LIXO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BRANCO 20 LTS PCT C/ 100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F610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F9939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0CB5A4EA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3EAA4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D478F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EF259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3F90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PRETO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20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PCT C/ 100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654D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0C1C0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50A72342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46765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F64F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45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1E27B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A2E5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PRETO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PCT C/ 100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1DA5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30942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58856341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0859A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22AA1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A397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PCT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BF91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SACO LIXO BRANCO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 LTS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PCT C/ 100 UNID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1036F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A218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37F69576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D9067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98674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7CB1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7C923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PANO DE PRATO (TOALHA DE COZINHA) TRADICIONAL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BC26FF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0D20A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56AA9CB6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0A2D1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2E253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75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15F0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PAR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8217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LUVA LATEX PARA LIMPEZA P, M, G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 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(PAR)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9488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FF22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22DB8A47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ACF67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381BA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49835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008B7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BALDE PLASTICO RESISTENTE COM NO MINIMO 18 LT COM ALÇA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B17B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8B88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5A7F6B24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495F7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A0C35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3212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C7F9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RODO DE ALUMINIO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1 MTS</w:t>
            </w:r>
            <w:proofErr w:type="gramEnd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 COM CABO 1,50 MTS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8495B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2FF0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2537C9B4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E209D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60D64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C6D74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GL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FB07C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 xml:space="preserve">ALCOOL GEL 70% LIQUIDO GALÃO </w:t>
            </w:r>
            <w:proofErr w:type="gramStart"/>
            <w:r w:rsidRPr="0046235C">
              <w:rPr>
                <w:rFonts w:ascii="Arial" w:hAnsi="Arial" w:cs="Arial"/>
                <w:color w:val="000000"/>
                <w:lang w:val="pt-BR" w:eastAsia="pt-BR"/>
              </w:rPr>
              <w:t>5LTS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9291D6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F1A44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7D37E741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1C1AD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FE808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5611C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FRC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B3FB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ALCOOL EM GEL 70º EMBALAGEM DE 2 LITROS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859CD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F9CCF1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  <w:tr w:rsidR="00D47FF6" w:rsidRPr="0046235C" w14:paraId="38DB07E2" w14:textId="77777777" w:rsidTr="0042001E">
        <w:trPr>
          <w:gridAfter w:val="1"/>
          <w:trHeight w:val="2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FA12C" w14:textId="77777777" w:rsidR="00D47FF6" w:rsidRPr="0046235C" w:rsidRDefault="00D47FF6" w:rsidP="00D47FF6">
            <w:pPr>
              <w:pStyle w:val="PargrafodaLista"/>
              <w:numPr>
                <w:ilvl w:val="0"/>
                <w:numId w:val="25"/>
              </w:num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6F8DD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614FF" w14:textId="77777777" w:rsidR="00D47FF6" w:rsidRPr="0046235C" w:rsidRDefault="00D47FF6" w:rsidP="0042001E">
            <w:pPr>
              <w:jc w:val="center"/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UN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044E5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  <w:r w:rsidRPr="0046235C">
              <w:rPr>
                <w:rFonts w:ascii="Arial" w:hAnsi="Arial" w:cs="Arial"/>
                <w:color w:val="000000"/>
                <w:lang w:val="pt-BR" w:eastAsia="pt-BR"/>
              </w:rPr>
              <w:t>INSETICIDA AEROSOL COM NO MINIMO 420 ML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FB8E4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4E968" w14:textId="77777777" w:rsidR="00D47FF6" w:rsidRPr="0046235C" w:rsidRDefault="00D47FF6" w:rsidP="0042001E">
            <w:pPr>
              <w:rPr>
                <w:rFonts w:ascii="Arial" w:hAnsi="Arial" w:cs="Arial"/>
                <w:color w:val="000000"/>
                <w:lang w:val="pt-BR" w:eastAsia="pt-BR"/>
              </w:rPr>
            </w:pPr>
          </w:p>
        </w:tc>
      </w:tr>
    </w:tbl>
    <w:p w14:paraId="48C3BB3E" w14:textId="7B612D2A" w:rsidR="00FA4419" w:rsidRDefault="003B6F37" w:rsidP="003B6F37">
      <w:pPr>
        <w:tabs>
          <w:tab w:val="left" w:pos="673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7F3117E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O prazo de validade desta Ata de Registro de Preços será de 12 (doze) meses, contados a partir da data de sua assinatura, com possível </w:t>
      </w:r>
      <w:r w:rsidRPr="00E87727">
        <w:rPr>
          <w:rFonts w:ascii="Arial" w:hAnsi="Arial" w:cs="Arial"/>
          <w:sz w:val="24"/>
          <w:szCs w:val="24"/>
          <w:lang w:val="pt-BR"/>
        </w:rPr>
        <w:t>prorrogação conforme a Lei federal Nº 8.666/93 e suas alterações posteriores.</w:t>
      </w:r>
    </w:p>
    <w:p w14:paraId="62F2CBB0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sz w:val="24"/>
          <w:szCs w:val="24"/>
          <w:lang w:val="pt-BR"/>
        </w:rPr>
      </w:pPr>
    </w:p>
    <w:p w14:paraId="177D12A1" w14:textId="43CACF01" w:rsidR="007E68FC" w:rsidRPr="00E87727" w:rsidRDefault="007E68FC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Todas as especificações técnicas constantes no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Processo Administrativo n.º </w:t>
      </w:r>
      <w:r w:rsidR="00440716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050/2023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, assim como todos os termos do Edital de </w:t>
      </w:r>
      <w:r w:rsidRPr="00E87727">
        <w:rPr>
          <w:rFonts w:ascii="Arial" w:hAnsi="Arial" w:cs="Arial"/>
          <w:b/>
          <w:bCs/>
          <w:sz w:val="24"/>
          <w:szCs w:val="24"/>
          <w:lang w:val="pt-BR"/>
        </w:rPr>
        <w:t xml:space="preserve">Pregão Presencial Nº </w:t>
      </w:r>
      <w:r w:rsidR="00440716">
        <w:rPr>
          <w:rFonts w:ascii="Arial" w:hAnsi="Arial" w:cs="Arial"/>
          <w:b/>
          <w:bCs/>
          <w:sz w:val="24"/>
          <w:szCs w:val="24"/>
          <w:lang w:val="pt-BR"/>
        </w:rPr>
        <w:t>021/2023</w:t>
      </w:r>
      <w:r w:rsidRPr="00E87727">
        <w:rPr>
          <w:rFonts w:ascii="Arial" w:hAnsi="Arial" w:cs="Arial"/>
          <w:sz w:val="24"/>
          <w:szCs w:val="24"/>
          <w:lang w:val="pt-BR"/>
        </w:rPr>
        <w:t>,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integram esta ata de Registro de Preços, independentemente de sua transcrição.</w:t>
      </w:r>
    </w:p>
    <w:p w14:paraId="34406F59" w14:textId="77777777" w:rsidR="007E68FC" w:rsidRPr="00E87727" w:rsidRDefault="007E68FC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6FC8067" w14:textId="3463C2C5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 xml:space="preserve">Rifaina, 00 de </w:t>
      </w:r>
      <w:r w:rsidR="00A86C2E">
        <w:rPr>
          <w:rFonts w:ascii="Arial" w:hAnsi="Arial" w:cs="Arial"/>
          <w:sz w:val="24"/>
          <w:szCs w:val="24"/>
          <w:lang w:val="pt-BR"/>
        </w:rPr>
        <w:t xml:space="preserve">março 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de </w:t>
      </w:r>
      <w:r w:rsidR="001955D3">
        <w:rPr>
          <w:rFonts w:ascii="Arial" w:hAnsi="Arial" w:cs="Arial"/>
          <w:sz w:val="24"/>
          <w:szCs w:val="24"/>
          <w:lang w:val="pt-BR"/>
        </w:rPr>
        <w:t>2023</w:t>
      </w:r>
      <w:r w:rsidRPr="00E87727">
        <w:rPr>
          <w:rFonts w:ascii="Arial" w:hAnsi="Arial" w:cs="Arial"/>
          <w:sz w:val="24"/>
          <w:szCs w:val="24"/>
          <w:lang w:val="pt-BR"/>
        </w:rPr>
        <w:t>.</w:t>
      </w:r>
    </w:p>
    <w:p w14:paraId="3FD6A571" w14:textId="77777777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2895B878" w14:textId="77777777" w:rsidR="00803785" w:rsidRPr="00E87727" w:rsidRDefault="00803785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__________</w:t>
      </w:r>
      <w:r w:rsidR="00E92B5E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___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_____</w:t>
      </w:r>
    </w:p>
    <w:p w14:paraId="12D293F6" w14:textId="77777777" w:rsidR="007E68FC" w:rsidRPr="00E87727" w:rsidRDefault="00F81C80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Hugo Cesar Lourenço</w:t>
      </w:r>
    </w:p>
    <w:p w14:paraId="10EBD1D5" w14:textId="3BB3F56B" w:rsidR="007E68FC" w:rsidRPr="00E87727" w:rsidRDefault="001955D3" w:rsidP="001955D3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Prefeito Municipal</w:t>
      </w:r>
    </w:p>
    <w:p w14:paraId="41DD85DC" w14:textId="77777777" w:rsidR="00803785" w:rsidRPr="00E87727" w:rsidRDefault="00803785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______________________</w:t>
      </w:r>
    </w:p>
    <w:p w14:paraId="6A652C93" w14:textId="77777777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Representante da empresa</w:t>
      </w:r>
    </w:p>
    <w:p w14:paraId="466BF392" w14:textId="77777777" w:rsidR="00803785" w:rsidRPr="00E87727" w:rsidRDefault="00803785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66BFEA8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8154BF8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DE2882">
        <w:rPr>
          <w:rFonts w:ascii="Arial" w:hAnsi="Arial" w:cs="Arial"/>
          <w:color w:val="000000"/>
          <w:sz w:val="24"/>
          <w:szCs w:val="24"/>
          <w:lang w:val="pt-BR"/>
        </w:rPr>
        <w:t>Testemunhas:</w:t>
      </w:r>
    </w:p>
    <w:p w14:paraId="14105A3D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2629446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DE2882">
        <w:rPr>
          <w:rFonts w:ascii="Arial" w:hAnsi="Arial" w:cs="Arial"/>
          <w:color w:val="000000"/>
          <w:sz w:val="24"/>
          <w:szCs w:val="24"/>
          <w:lang w:val="pt-BR"/>
        </w:rPr>
        <w:t xml:space="preserve">1-__________________________________________RG:_____________________ </w:t>
      </w:r>
    </w:p>
    <w:p w14:paraId="2ADF3186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F7BB154" w14:textId="77777777" w:rsid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DE2882">
        <w:rPr>
          <w:rFonts w:ascii="Arial" w:hAnsi="Arial" w:cs="Arial"/>
          <w:color w:val="000000"/>
          <w:sz w:val="24"/>
          <w:szCs w:val="24"/>
          <w:lang w:val="pt-BR"/>
        </w:rPr>
        <w:t xml:space="preserve">2-__________________________________________RG:_____________________ </w:t>
      </w:r>
    </w:p>
    <w:p w14:paraId="574EC093" w14:textId="77777777" w:rsidR="00FA4419" w:rsidRDefault="00FA4419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33EB82C" w14:textId="77777777" w:rsidR="00FA4419" w:rsidRDefault="00FA4419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br w:type="page"/>
      </w:r>
    </w:p>
    <w:p w14:paraId="15C7A059" w14:textId="1388E5EB" w:rsidR="00440716" w:rsidRDefault="00440716" w:rsidP="00440716">
      <w:pPr>
        <w:spacing w:line="360" w:lineRule="auto"/>
        <w:ind w:right="57"/>
        <w:jc w:val="center"/>
        <w:rPr>
          <w:rFonts w:ascii="Arial" w:eastAsia="Arial" w:hAnsi="Arial" w:cs="Arial"/>
          <w:b/>
          <w:sz w:val="24"/>
        </w:rPr>
      </w:pPr>
      <w:r w:rsidRPr="00EB444A">
        <w:rPr>
          <w:rFonts w:ascii="Arial" w:eastAsia="Arial" w:hAnsi="Arial" w:cs="Arial"/>
          <w:b/>
          <w:sz w:val="24"/>
        </w:rPr>
        <w:lastRenderedPageBreak/>
        <w:t xml:space="preserve">ANEXO </w:t>
      </w:r>
      <w:r>
        <w:rPr>
          <w:rFonts w:ascii="Arial" w:eastAsia="Arial" w:hAnsi="Arial" w:cs="Arial"/>
          <w:b/>
          <w:sz w:val="24"/>
        </w:rPr>
        <w:t>VII</w:t>
      </w:r>
      <w:r w:rsidRPr="00EB444A">
        <w:rPr>
          <w:rFonts w:ascii="Arial" w:eastAsia="Arial" w:hAnsi="Arial" w:cs="Arial"/>
          <w:b/>
          <w:sz w:val="24"/>
        </w:rPr>
        <w:t xml:space="preserve"> - TERMO DE CIÊNCIA E DE NOTIFICAÇÃO</w:t>
      </w:r>
    </w:p>
    <w:p w14:paraId="265F21B8" w14:textId="7DAF98DA" w:rsidR="00440716" w:rsidRPr="002578F5" w:rsidRDefault="00440716" w:rsidP="00440716">
      <w:pPr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PREGÃO </w:t>
      </w:r>
      <w:r w:rsidR="008E7262">
        <w:rPr>
          <w:rFonts w:ascii="Arial" w:eastAsia="Arial" w:hAnsi="Arial" w:cs="Arial"/>
        </w:rPr>
        <w:t>PRESENCIAL</w:t>
      </w:r>
      <w:r>
        <w:rPr>
          <w:rFonts w:ascii="Arial" w:eastAsia="Arial" w:hAnsi="Arial" w:cs="Arial"/>
        </w:rPr>
        <w:t xml:space="preserve"> Nº0</w:t>
      </w:r>
      <w:r w:rsidR="008E7262">
        <w:rPr>
          <w:rFonts w:ascii="Arial" w:eastAsia="Arial" w:hAnsi="Arial" w:cs="Arial"/>
        </w:rPr>
        <w:t>21</w:t>
      </w:r>
      <w:r>
        <w:rPr>
          <w:rFonts w:ascii="Arial" w:eastAsia="Arial" w:hAnsi="Arial" w:cs="Arial"/>
        </w:rPr>
        <w:t>/2023      PROCESSO N°</w:t>
      </w:r>
      <w:r w:rsidR="008E7262">
        <w:rPr>
          <w:rFonts w:ascii="Arial" w:eastAsia="Arial" w:hAnsi="Arial" w:cs="Arial"/>
        </w:rPr>
        <w:t>050</w:t>
      </w:r>
      <w:r>
        <w:rPr>
          <w:rFonts w:ascii="Arial" w:eastAsia="Arial" w:hAnsi="Arial" w:cs="Arial"/>
        </w:rPr>
        <w:t xml:space="preserve">/2023  </w:t>
      </w:r>
    </w:p>
    <w:p w14:paraId="2A9D49D7" w14:textId="77777777" w:rsidR="00440716" w:rsidRPr="002578F5" w:rsidRDefault="00440716" w:rsidP="00440716">
      <w:pPr>
        <w:tabs>
          <w:tab w:val="left" w:pos="8240"/>
          <w:tab w:val="left" w:pos="8295"/>
          <w:tab w:val="left" w:pos="8384"/>
        </w:tabs>
        <w:spacing w:line="360" w:lineRule="auto"/>
        <w:ind w:right="57"/>
        <w:rPr>
          <w:rFonts w:ascii="Arial" w:eastAsia="Arial" w:hAnsi="Arial" w:cs="Arial"/>
        </w:rPr>
      </w:pPr>
      <w:r w:rsidRPr="00EB444A">
        <w:rPr>
          <w:rFonts w:ascii="Arial" w:eastAsia="Arial" w:hAnsi="Arial" w:cs="Arial"/>
        </w:rPr>
        <w:t>CONTRATANTE:</w:t>
      </w:r>
      <w:r w:rsidRPr="002578F5">
        <w:rPr>
          <w:rFonts w:ascii="Arial" w:eastAsia="Arial" w:hAnsi="Arial" w:cs="Arial"/>
        </w:rPr>
        <w:t xml:space="preserve"> PREFEITURA MUNICIPAL DE RIFAINA </w:t>
      </w:r>
    </w:p>
    <w:p w14:paraId="6F268735" w14:textId="77777777" w:rsidR="00440716" w:rsidRPr="00E24564" w:rsidRDefault="00440716" w:rsidP="00440716">
      <w:pPr>
        <w:adjustRightInd w:val="0"/>
        <w:ind w:right="141"/>
        <w:rPr>
          <w:rFonts w:ascii="Arial" w:hAnsi="Arial" w:cs="Arial"/>
          <w:color w:val="000000"/>
        </w:rPr>
      </w:pPr>
      <w:r w:rsidRPr="00EB444A">
        <w:rPr>
          <w:rFonts w:ascii="Arial" w:eastAsia="Arial" w:hAnsi="Arial" w:cs="Arial"/>
        </w:rPr>
        <w:t>CONTRATADO:</w:t>
      </w:r>
      <w:r w:rsidRPr="005C23C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</w:p>
    <w:p w14:paraId="341DEEBF" w14:textId="77777777" w:rsidR="00440716" w:rsidRDefault="00440716" w:rsidP="00440716">
      <w:pPr>
        <w:tabs>
          <w:tab w:val="left" w:pos="8240"/>
          <w:tab w:val="left" w:pos="8295"/>
          <w:tab w:val="left" w:pos="8384"/>
        </w:tabs>
        <w:spacing w:line="360" w:lineRule="auto"/>
        <w:ind w:right="57"/>
        <w:rPr>
          <w:rFonts w:ascii="Arial" w:eastAsia="Arial" w:hAnsi="Arial" w:cs="Arial"/>
        </w:rPr>
      </w:pPr>
      <w:r w:rsidRPr="00EB444A">
        <w:rPr>
          <w:rFonts w:ascii="Arial" w:eastAsia="Arial" w:hAnsi="Arial" w:cs="Arial"/>
        </w:rPr>
        <w:t>CONTRATO Nº</w:t>
      </w:r>
      <w:r w:rsidRPr="00EB444A">
        <w:rPr>
          <w:rFonts w:ascii="Arial" w:eastAsia="Arial" w:hAnsi="Arial" w:cs="Arial"/>
          <w:spacing w:val="-7"/>
        </w:rPr>
        <w:t xml:space="preserve"> </w:t>
      </w:r>
      <w:r w:rsidRPr="00EB444A">
        <w:rPr>
          <w:rFonts w:ascii="Arial" w:eastAsia="Arial" w:hAnsi="Arial" w:cs="Arial"/>
        </w:rPr>
        <w:t>(DE</w:t>
      </w:r>
      <w:r w:rsidRPr="00EB444A">
        <w:rPr>
          <w:rFonts w:ascii="Arial" w:eastAsia="Arial" w:hAnsi="Arial" w:cs="Arial"/>
          <w:spacing w:val="-7"/>
        </w:rPr>
        <w:t xml:space="preserve"> </w:t>
      </w:r>
      <w:r w:rsidRPr="00EB444A">
        <w:rPr>
          <w:rFonts w:ascii="Arial" w:eastAsia="Arial" w:hAnsi="Arial" w:cs="Arial"/>
        </w:rPr>
        <w:t>ORIGEM):</w:t>
      </w:r>
      <w:r w:rsidRPr="00EB444A">
        <w:rPr>
          <w:rFonts w:ascii="Arial" w:eastAsia="Arial" w:hAnsi="Arial" w:cs="Arial"/>
          <w:u w:val="single"/>
        </w:rPr>
        <w:t xml:space="preserve"> </w:t>
      </w:r>
      <w:r w:rsidRPr="00EB444A">
        <w:rPr>
          <w:rFonts w:ascii="Arial" w:eastAsia="Arial" w:hAnsi="Arial" w:cs="Arial"/>
          <w:u w:val="single"/>
        </w:rPr>
        <w:tab/>
      </w:r>
      <w:r w:rsidRPr="00EB444A">
        <w:rPr>
          <w:rFonts w:ascii="Arial" w:eastAsia="Arial" w:hAnsi="Arial" w:cs="Arial"/>
        </w:rPr>
        <w:t xml:space="preserve"> </w:t>
      </w:r>
    </w:p>
    <w:p w14:paraId="34B773BF" w14:textId="69BAB15B" w:rsidR="00440716" w:rsidRDefault="00440716" w:rsidP="00440716">
      <w:pPr>
        <w:tabs>
          <w:tab w:val="left" w:pos="8240"/>
          <w:tab w:val="left" w:pos="8295"/>
          <w:tab w:val="left" w:pos="8384"/>
        </w:tabs>
        <w:spacing w:line="360" w:lineRule="auto"/>
        <w:ind w:right="57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B444A">
        <w:rPr>
          <w:rFonts w:ascii="Arial" w:eastAsia="Arial" w:hAnsi="Arial" w:cs="Arial"/>
        </w:rPr>
        <w:t>OBJETO:</w:t>
      </w:r>
      <w:r w:rsidRPr="00EB444A">
        <w:rPr>
          <w:rFonts w:ascii="Arial" w:eastAsia="Arial" w:hAnsi="Arial" w:cs="Arial"/>
          <w:spacing w:val="2"/>
        </w:rPr>
        <w:t xml:space="preserve"> </w:t>
      </w:r>
      <w:r w:rsidRPr="00EB444A">
        <w:rPr>
          <w:rFonts w:ascii="Arial" w:eastAsia="Arial" w:hAnsi="Arial" w:cs="Arial"/>
          <w:u w:val="single"/>
        </w:rPr>
        <w:t xml:space="preserve"> </w:t>
      </w:r>
      <w:r w:rsidR="008E7262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REGISTRO DE PREÇOS PARA FORNECIMENTO PARCELADO DE </w:t>
      </w:r>
      <w:r w:rsidR="008E7262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MATERIAIS DE HIGIENE E LIMPEZA.</w:t>
      </w:r>
    </w:p>
    <w:p w14:paraId="5274E67A" w14:textId="77777777" w:rsidR="008E7262" w:rsidRPr="00EB444A" w:rsidRDefault="008E7262" w:rsidP="00440716">
      <w:pPr>
        <w:tabs>
          <w:tab w:val="left" w:pos="8240"/>
          <w:tab w:val="left" w:pos="8295"/>
          <w:tab w:val="left" w:pos="8384"/>
        </w:tabs>
        <w:spacing w:line="360" w:lineRule="auto"/>
        <w:ind w:right="57"/>
        <w:rPr>
          <w:rFonts w:ascii="Arial" w:eastAsia="Arial" w:hAnsi="Arial" w:cs="Arial"/>
          <w:sz w:val="23"/>
          <w:szCs w:val="24"/>
        </w:rPr>
      </w:pPr>
    </w:p>
    <w:p w14:paraId="7CE03CED" w14:textId="77777777" w:rsidR="00440716" w:rsidRPr="00EB444A" w:rsidRDefault="00440716" w:rsidP="00440716">
      <w:pPr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>Pelo presente TERMO, nós, abaixo identificados:</w:t>
      </w:r>
    </w:p>
    <w:p w14:paraId="418E486F" w14:textId="77777777" w:rsidR="00440716" w:rsidRPr="00EB444A" w:rsidRDefault="00440716" w:rsidP="00440716">
      <w:pPr>
        <w:widowControl w:val="0"/>
        <w:numPr>
          <w:ilvl w:val="0"/>
          <w:numId w:val="22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</w:rPr>
        <w:t>Estamos CIENTES de</w:t>
      </w:r>
      <w:r w:rsidRPr="00EB444A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</w:rPr>
        <w:t>que:</w:t>
      </w:r>
    </w:p>
    <w:p w14:paraId="0A7D9961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>o ajuste acima referido, seus aditamentos, bem como o acompanhamento de sua execução contratual, estarão sujeitos a análise e julgamento pelo Tribunal de Contas do Estado de São Paulo, cujo trâmite processual ocorrerá pelo sistema</w:t>
      </w:r>
      <w:r w:rsidRPr="00EB444A">
        <w:rPr>
          <w:rFonts w:ascii="Arial" w:eastAsia="Arial" w:hAnsi="Arial" w:cs="Arial"/>
          <w:spacing w:val="-14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eletrônico;</w:t>
      </w:r>
    </w:p>
    <w:p w14:paraId="0F71C38E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>poderemos ter acesso ao processo, tendo vista e extraindo cópias das manifestações de interesse, Despachos e Decisões, mediante regular cadastramento no Sistema de Processo Eletrônico, em consonância com o estabelecido na Resolução nº 01/2011 do</w:t>
      </w:r>
      <w:r w:rsidRPr="00EB444A">
        <w:rPr>
          <w:rFonts w:ascii="Arial" w:eastAsia="Arial" w:hAnsi="Arial" w:cs="Arial"/>
          <w:spacing w:val="-17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TCESP;</w:t>
      </w:r>
    </w:p>
    <w:p w14:paraId="1A67E399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>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janeiro de 1993, iniciando-se, a partir de então, a contagem dos prazos processuais, conforme regras do Código de Processo</w:t>
      </w:r>
      <w:r w:rsidRPr="00EB444A">
        <w:rPr>
          <w:rFonts w:ascii="Arial" w:eastAsia="Arial" w:hAnsi="Arial" w:cs="Arial"/>
          <w:spacing w:val="-2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Civil;</w:t>
      </w:r>
    </w:p>
    <w:p w14:paraId="1E932339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385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 xml:space="preserve">as informações pessoais dos responsáveis pela </w:t>
      </w:r>
      <w:r w:rsidRPr="00EB444A">
        <w:rPr>
          <w:rFonts w:ascii="Arial" w:eastAsia="Arial" w:hAnsi="Arial" w:cs="Arial"/>
          <w:sz w:val="24"/>
          <w:u w:val="single"/>
        </w:rPr>
        <w:t xml:space="preserve">contratante </w:t>
      </w:r>
      <w:r w:rsidRPr="00EB444A">
        <w:rPr>
          <w:rFonts w:ascii="Arial" w:eastAsia="Arial" w:hAnsi="Arial" w:cs="Arial"/>
          <w:sz w:val="24"/>
        </w:rPr>
        <w:t>e e interessados estão cadastradas no módulo eletrônico do “Cadastro Corporativo TCESP – CadTCESP”, nos termos previstos no Artigo 2º das Instruções nº01/2020, conforme “Declaração(ões) de Atualização Cadastral” anexa</w:t>
      </w:r>
      <w:r w:rsidRPr="00EB444A">
        <w:rPr>
          <w:rFonts w:ascii="Arial" w:eastAsia="Arial" w:hAnsi="Arial" w:cs="Arial"/>
          <w:spacing w:val="-23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(s);</w:t>
      </w:r>
    </w:p>
    <w:p w14:paraId="0DBB15DB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414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proofErr w:type="gramStart"/>
      <w:r w:rsidRPr="00EB444A">
        <w:rPr>
          <w:rFonts w:ascii="Arial" w:eastAsia="Arial" w:hAnsi="Arial" w:cs="Arial"/>
          <w:sz w:val="24"/>
        </w:rPr>
        <w:t>é</w:t>
      </w:r>
      <w:proofErr w:type="gramEnd"/>
      <w:r w:rsidRPr="00EB444A">
        <w:rPr>
          <w:rFonts w:ascii="Arial" w:eastAsia="Arial" w:hAnsi="Arial" w:cs="Arial"/>
          <w:sz w:val="24"/>
        </w:rPr>
        <w:t xml:space="preserve"> de exclusiva responsabilidade do contratado manter seus dados sempre atualizados.</w:t>
      </w:r>
    </w:p>
    <w:p w14:paraId="5D42255C" w14:textId="77777777" w:rsidR="00440716" w:rsidRPr="00EB444A" w:rsidRDefault="00440716" w:rsidP="00440716">
      <w:pPr>
        <w:widowControl w:val="0"/>
        <w:numPr>
          <w:ilvl w:val="0"/>
          <w:numId w:val="22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</w:rPr>
        <w:t>Damo-nos por NOTIFICADOS</w:t>
      </w:r>
      <w:r w:rsidRPr="00EB444A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</w:rPr>
        <w:t>para:</w:t>
      </w:r>
    </w:p>
    <w:p w14:paraId="4DA01A1B" w14:textId="77777777" w:rsidR="00440716" w:rsidRPr="00EB444A" w:rsidRDefault="00440716" w:rsidP="00440716">
      <w:pPr>
        <w:widowControl w:val="0"/>
        <w:numPr>
          <w:ilvl w:val="0"/>
          <w:numId w:val="20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>O acompanhamento dos atos do processo até seu julgamento final e consequente</w:t>
      </w:r>
      <w:r w:rsidRPr="00EB444A">
        <w:rPr>
          <w:rFonts w:ascii="Arial" w:eastAsia="Arial" w:hAnsi="Arial" w:cs="Arial"/>
          <w:spacing w:val="-11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publicação;</w:t>
      </w:r>
    </w:p>
    <w:p w14:paraId="121655ED" w14:textId="77777777" w:rsidR="00440716" w:rsidRPr="00EB444A" w:rsidRDefault="00440716" w:rsidP="00440716">
      <w:pPr>
        <w:widowControl w:val="0"/>
        <w:numPr>
          <w:ilvl w:val="0"/>
          <w:numId w:val="20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 xml:space="preserve">Se for o caso e de nosso interesse, nos prazos e nas formas legais e regimentais, </w:t>
      </w:r>
      <w:r w:rsidRPr="00EB444A">
        <w:rPr>
          <w:rFonts w:ascii="Arial" w:eastAsia="Arial" w:hAnsi="Arial" w:cs="Arial"/>
          <w:sz w:val="24"/>
        </w:rPr>
        <w:lastRenderedPageBreak/>
        <w:t>exercer o direito de defesa, interpor recursos e o que mais</w:t>
      </w:r>
      <w:r w:rsidRPr="00EB444A">
        <w:rPr>
          <w:rFonts w:ascii="Arial" w:eastAsia="Arial" w:hAnsi="Arial" w:cs="Arial"/>
          <w:spacing w:val="-27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couber.</w:t>
      </w:r>
    </w:p>
    <w:p w14:paraId="7DEB2FF3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429B68BA" w14:textId="77777777" w:rsidR="00440716" w:rsidRPr="00EB444A" w:rsidRDefault="00440716" w:rsidP="00440716">
      <w:pPr>
        <w:tabs>
          <w:tab w:val="left" w:pos="8604"/>
        </w:tabs>
        <w:spacing w:line="360" w:lineRule="auto"/>
        <w:ind w:right="57"/>
        <w:jc w:val="center"/>
        <w:outlineLvl w:val="0"/>
        <w:rPr>
          <w:rFonts w:ascii="Arial" w:eastAsia="Arial" w:hAnsi="Arial" w:cs="Arial"/>
          <w:b/>
          <w:bCs/>
          <w:sz w:val="24"/>
          <w:szCs w:val="24"/>
        </w:rPr>
      </w:pPr>
      <w:proofErr w:type="gramStart"/>
      <w:r>
        <w:rPr>
          <w:rFonts w:ascii="Arial" w:eastAsia="Arial" w:hAnsi="Arial" w:cs="Arial"/>
          <w:b/>
          <w:bCs/>
          <w:sz w:val="24"/>
          <w:szCs w:val="24"/>
        </w:rPr>
        <w:t>Rifaina, 00 de março de 2023.</w:t>
      </w:r>
      <w:proofErr w:type="gramEnd"/>
    </w:p>
    <w:p w14:paraId="5F0D6D54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b/>
          <w:sz w:val="23"/>
          <w:szCs w:val="24"/>
        </w:rPr>
      </w:pPr>
    </w:p>
    <w:p w14:paraId="21280D7A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b/>
          <w:sz w:val="24"/>
        </w:rPr>
      </w:pPr>
      <w:r w:rsidRPr="00EB444A">
        <w:rPr>
          <w:rFonts w:ascii="Arial" w:eastAsia="Arial" w:hAnsi="Arial" w:cs="Arial"/>
          <w:b/>
          <w:sz w:val="24"/>
          <w:u w:val="thick"/>
        </w:rPr>
        <w:t>AUTORIDADE MÁXIMA DO ÓRGÃO/ENTIDADE</w:t>
      </w:r>
      <w:r w:rsidRPr="00EB444A">
        <w:rPr>
          <w:rFonts w:ascii="Arial" w:eastAsia="Arial" w:hAnsi="Arial" w:cs="Arial"/>
          <w:b/>
          <w:strike/>
          <w:sz w:val="24"/>
        </w:rPr>
        <w:t>:</w:t>
      </w:r>
    </w:p>
    <w:p w14:paraId="1899D29F" w14:textId="77777777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Nome: Hugo Cesar Lourenço</w:t>
      </w:r>
    </w:p>
    <w:p w14:paraId="6031D44F" w14:textId="77777777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Cargo: Prefeito</w:t>
      </w:r>
    </w:p>
    <w:p w14:paraId="72AABD87" w14:textId="77777777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CPF: </w:t>
      </w:r>
      <w:r>
        <w:rPr>
          <w:rFonts w:ascii="Arial" w:eastAsia="Arial" w:hAnsi="Arial" w:cs="Arial"/>
          <w:sz w:val="24"/>
          <w:szCs w:val="24"/>
        </w:rPr>
        <w:t>086.952.966-87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B35D44A" w14:textId="77777777" w:rsidR="00440716" w:rsidRDefault="00440716" w:rsidP="00440716">
      <w:pPr>
        <w:spacing w:line="276" w:lineRule="auto"/>
        <w:rPr>
          <w:rFonts w:ascii="Arial" w:eastAsia="Calibri" w:hAnsi="Arial" w:cs="Arial"/>
          <w:b/>
          <w:sz w:val="24"/>
          <w:u w:val="single"/>
        </w:rPr>
      </w:pPr>
    </w:p>
    <w:p w14:paraId="7B1DD240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4217EA5E" w14:textId="77777777" w:rsidR="00440716" w:rsidRPr="00EB444A" w:rsidRDefault="00440716" w:rsidP="00440716">
      <w:pPr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 xml:space="preserve">RESPONSÁVEIS PELA HOMOLOGAÇÃO DO CERTAME </w:t>
      </w:r>
    </w:p>
    <w:p w14:paraId="2A870193" w14:textId="77777777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Nome: Hugo Cesar Lourenço</w:t>
      </w:r>
    </w:p>
    <w:p w14:paraId="18542DAF" w14:textId="77777777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Cargo: Prefeito</w:t>
      </w:r>
    </w:p>
    <w:p w14:paraId="70695EC6" w14:textId="77777777" w:rsidR="00440716" w:rsidRPr="005C23C7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CPF: </w:t>
      </w:r>
      <w:r>
        <w:rPr>
          <w:rFonts w:ascii="Arial" w:eastAsia="Arial" w:hAnsi="Arial" w:cs="Arial"/>
          <w:sz w:val="24"/>
          <w:szCs w:val="24"/>
        </w:rPr>
        <w:t>086.952.966-87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565C7B8" w14:textId="77777777" w:rsidR="00440716" w:rsidRPr="00EB444A" w:rsidRDefault="00440716" w:rsidP="00440716">
      <w:pPr>
        <w:tabs>
          <w:tab w:val="left" w:pos="8630"/>
        </w:tabs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 xml:space="preserve">Assinatura: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7CABA5FF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600C24C4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 w:val="23"/>
          <w:szCs w:val="24"/>
        </w:rPr>
      </w:pPr>
    </w:p>
    <w:p w14:paraId="4CEB5A3B" w14:textId="77777777" w:rsidR="00440716" w:rsidRPr="00EB444A" w:rsidRDefault="00440716" w:rsidP="00440716">
      <w:pPr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>RESPONSÁVEIS QUE ASSINARAM O AJUSTE:</w:t>
      </w:r>
    </w:p>
    <w:p w14:paraId="7BF159E7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b/>
          <w:sz w:val="24"/>
        </w:rPr>
      </w:pPr>
      <w:r w:rsidRPr="00EB444A">
        <w:rPr>
          <w:rFonts w:ascii="Arial" w:eastAsia="Arial" w:hAnsi="Arial" w:cs="Arial"/>
          <w:b/>
          <w:sz w:val="24"/>
          <w:u w:val="thick"/>
        </w:rPr>
        <w:t>Pelo contratante</w:t>
      </w:r>
      <w:r w:rsidRPr="00EB444A">
        <w:rPr>
          <w:rFonts w:ascii="Arial" w:eastAsia="Arial" w:hAnsi="Arial" w:cs="Arial"/>
          <w:b/>
          <w:sz w:val="24"/>
        </w:rPr>
        <w:t>:</w:t>
      </w:r>
    </w:p>
    <w:p w14:paraId="7512F644" w14:textId="77777777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Nome: Hugo Cesar Lourenço</w:t>
      </w:r>
    </w:p>
    <w:p w14:paraId="737E7893" w14:textId="77777777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Cargo: Prefeito</w:t>
      </w:r>
    </w:p>
    <w:p w14:paraId="55E49291" w14:textId="77777777" w:rsidR="00440716" w:rsidRPr="005C23C7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CPF: </w:t>
      </w:r>
      <w:r>
        <w:rPr>
          <w:rFonts w:ascii="Arial" w:eastAsia="Arial" w:hAnsi="Arial" w:cs="Arial"/>
          <w:sz w:val="24"/>
          <w:szCs w:val="24"/>
        </w:rPr>
        <w:t>086.952.966-87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CD7A58F" w14:textId="77777777" w:rsidR="00440716" w:rsidRDefault="00440716" w:rsidP="00440716">
      <w:pPr>
        <w:tabs>
          <w:tab w:val="left" w:pos="8639"/>
        </w:tabs>
        <w:spacing w:line="360" w:lineRule="auto"/>
        <w:ind w:right="57"/>
        <w:rPr>
          <w:rFonts w:ascii="Arial" w:eastAsia="Arial" w:hAnsi="Arial" w:cs="Arial"/>
          <w:sz w:val="24"/>
          <w:szCs w:val="24"/>
          <w:u w:val="single"/>
        </w:rPr>
      </w:pPr>
      <w:r w:rsidRPr="00EB444A">
        <w:rPr>
          <w:rFonts w:ascii="Arial" w:eastAsia="Arial" w:hAnsi="Arial" w:cs="Arial"/>
          <w:sz w:val="24"/>
          <w:szCs w:val="24"/>
        </w:rPr>
        <w:t xml:space="preserve">Assinatura: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37F73378" w14:textId="77777777" w:rsidR="00440716" w:rsidRPr="00EB444A" w:rsidRDefault="00440716" w:rsidP="00440716">
      <w:pPr>
        <w:tabs>
          <w:tab w:val="left" w:pos="8639"/>
        </w:tabs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</w:p>
    <w:p w14:paraId="217E583D" w14:textId="77777777" w:rsidR="00440716" w:rsidRPr="00EB444A" w:rsidRDefault="00440716" w:rsidP="00440716">
      <w:pPr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>Pela contratada</w:t>
      </w:r>
      <w:r w:rsidRPr="00EB444A">
        <w:rPr>
          <w:rFonts w:ascii="Arial" w:eastAsia="Arial" w:hAnsi="Arial" w:cs="Arial"/>
          <w:b/>
          <w:bCs/>
          <w:sz w:val="24"/>
          <w:szCs w:val="24"/>
        </w:rPr>
        <w:t>:</w:t>
      </w:r>
    </w:p>
    <w:p w14:paraId="070BE73E" w14:textId="77777777" w:rsidR="00440716" w:rsidRPr="00C77755" w:rsidRDefault="00440716" w:rsidP="00440716">
      <w:pPr>
        <w:ind w:right="-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Nome; </w:t>
      </w:r>
      <w:r w:rsidRPr="00C77755">
        <w:rPr>
          <w:rFonts w:ascii="Arial" w:hAnsi="Arial" w:cs="Arial"/>
          <w:sz w:val="24"/>
          <w:szCs w:val="24"/>
        </w:rPr>
        <w:tab/>
      </w:r>
    </w:p>
    <w:p w14:paraId="6EB2E926" w14:textId="77777777" w:rsidR="00440716" w:rsidRPr="00C77755" w:rsidRDefault="00440716" w:rsidP="00440716">
      <w:pPr>
        <w:ind w:right="-12"/>
        <w:jc w:val="both"/>
        <w:rPr>
          <w:rFonts w:ascii="Arial" w:hAnsi="Arial" w:cs="Arial"/>
          <w:sz w:val="24"/>
          <w:szCs w:val="24"/>
        </w:rPr>
      </w:pPr>
      <w:r w:rsidRPr="00C77755">
        <w:rPr>
          <w:rFonts w:ascii="Arial" w:hAnsi="Arial" w:cs="Arial"/>
          <w:sz w:val="24"/>
          <w:szCs w:val="24"/>
        </w:rPr>
        <w:t xml:space="preserve">Cargo: </w:t>
      </w:r>
    </w:p>
    <w:p w14:paraId="60A73669" w14:textId="77777777" w:rsidR="00440716" w:rsidRPr="00C77755" w:rsidRDefault="00440716" w:rsidP="00440716">
      <w:pPr>
        <w:ind w:right="-567"/>
        <w:jc w:val="both"/>
        <w:rPr>
          <w:rFonts w:ascii="Arial" w:hAnsi="Arial" w:cs="Arial"/>
          <w:sz w:val="24"/>
          <w:szCs w:val="24"/>
        </w:rPr>
      </w:pPr>
      <w:r w:rsidRPr="00C77755">
        <w:rPr>
          <w:rFonts w:ascii="Arial" w:hAnsi="Arial" w:cs="Arial"/>
          <w:sz w:val="24"/>
          <w:szCs w:val="24"/>
        </w:rPr>
        <w:t>CPF</w:t>
      </w:r>
      <w:r w:rsidRPr="00C777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</w:t>
      </w:r>
      <w:r w:rsidRPr="00C77755">
        <w:rPr>
          <w:rFonts w:ascii="Arial" w:hAnsi="Arial" w:cs="Arial"/>
          <w:sz w:val="24"/>
          <w:szCs w:val="24"/>
        </w:rPr>
        <w:t xml:space="preserve">RG: </w:t>
      </w:r>
    </w:p>
    <w:p w14:paraId="09DF51A9" w14:textId="77777777" w:rsidR="00440716" w:rsidRPr="00C77755" w:rsidRDefault="00440716" w:rsidP="00440716">
      <w:pPr>
        <w:ind w:right="-12"/>
        <w:jc w:val="both"/>
        <w:rPr>
          <w:rFonts w:ascii="Arial" w:hAnsi="Arial" w:cs="Arial"/>
          <w:sz w:val="24"/>
          <w:szCs w:val="24"/>
        </w:rPr>
      </w:pPr>
      <w:r w:rsidRPr="00C77755">
        <w:rPr>
          <w:rFonts w:ascii="Arial" w:hAnsi="Arial" w:cs="Arial"/>
          <w:sz w:val="24"/>
          <w:szCs w:val="24"/>
        </w:rPr>
        <w:t xml:space="preserve">Data de Nascimento: </w:t>
      </w:r>
    </w:p>
    <w:p w14:paraId="574C6901" w14:textId="77777777" w:rsidR="00440716" w:rsidRPr="00C77755" w:rsidRDefault="00440716" w:rsidP="00440716">
      <w:pPr>
        <w:ind w:right="-12"/>
        <w:jc w:val="both"/>
        <w:rPr>
          <w:rFonts w:ascii="Arial" w:hAnsi="Arial" w:cs="Arial"/>
          <w:sz w:val="24"/>
          <w:szCs w:val="24"/>
        </w:rPr>
      </w:pPr>
      <w:r w:rsidRPr="00C77755">
        <w:rPr>
          <w:rFonts w:ascii="Arial" w:hAnsi="Arial" w:cs="Arial"/>
          <w:sz w:val="24"/>
          <w:szCs w:val="24"/>
        </w:rPr>
        <w:t>Endereço residencial completo:</w:t>
      </w:r>
      <w:r w:rsidRPr="00C77755">
        <w:rPr>
          <w:sz w:val="24"/>
          <w:szCs w:val="24"/>
        </w:rPr>
        <w:t xml:space="preserve"> </w:t>
      </w:r>
    </w:p>
    <w:p w14:paraId="29653670" w14:textId="77777777" w:rsidR="00440716" w:rsidRPr="00C77755" w:rsidRDefault="00440716" w:rsidP="00440716">
      <w:pPr>
        <w:ind w:right="-12"/>
        <w:jc w:val="both"/>
        <w:rPr>
          <w:rFonts w:ascii="Arial" w:hAnsi="Arial" w:cs="Arial"/>
          <w:sz w:val="24"/>
          <w:szCs w:val="24"/>
        </w:rPr>
      </w:pPr>
      <w:r w:rsidRPr="00C77755">
        <w:rPr>
          <w:rFonts w:ascii="Arial" w:hAnsi="Arial" w:cs="Arial"/>
          <w:sz w:val="24"/>
          <w:szCs w:val="24"/>
        </w:rPr>
        <w:t xml:space="preserve">E-mail institucional: </w:t>
      </w:r>
    </w:p>
    <w:p w14:paraId="2AE62FD2" w14:textId="77777777" w:rsidR="00440716" w:rsidRPr="00C77755" w:rsidRDefault="00440716" w:rsidP="00440716">
      <w:pPr>
        <w:jc w:val="both"/>
        <w:rPr>
          <w:rFonts w:ascii="Arial" w:hAnsi="Arial" w:cs="Arial"/>
          <w:sz w:val="24"/>
          <w:szCs w:val="24"/>
          <w:lang w:val="pt-BR"/>
        </w:rPr>
      </w:pPr>
      <w:r w:rsidRPr="00C77755">
        <w:rPr>
          <w:rFonts w:ascii="Arial" w:hAnsi="Arial" w:cs="Arial"/>
          <w:sz w:val="24"/>
          <w:szCs w:val="24"/>
          <w:lang w:val="pt-BR"/>
        </w:rPr>
        <w:t>E-mail pessoal _________________________________________________</w:t>
      </w:r>
    </w:p>
    <w:p w14:paraId="5BC5498E" w14:textId="77777777" w:rsidR="00440716" w:rsidRPr="00C77755" w:rsidRDefault="00440716" w:rsidP="0044071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Telefone(s) </w:t>
      </w:r>
    </w:p>
    <w:p w14:paraId="3AA3A441" w14:textId="77777777" w:rsidR="00440716" w:rsidRPr="00C77755" w:rsidRDefault="00440716" w:rsidP="00440716">
      <w:pPr>
        <w:ind w:right="-12"/>
        <w:jc w:val="both"/>
        <w:rPr>
          <w:rFonts w:ascii="Arial" w:hAnsi="Arial" w:cs="Arial"/>
          <w:sz w:val="24"/>
          <w:szCs w:val="24"/>
        </w:rPr>
      </w:pPr>
      <w:r w:rsidRPr="00C77755">
        <w:rPr>
          <w:rFonts w:ascii="Arial" w:hAnsi="Arial" w:cs="Arial"/>
          <w:sz w:val="24"/>
          <w:szCs w:val="24"/>
        </w:rPr>
        <w:t>Assinatura: _____________________________________________________</w:t>
      </w:r>
    </w:p>
    <w:p w14:paraId="32E11905" w14:textId="77777777" w:rsidR="00440716" w:rsidRPr="00C77755" w:rsidRDefault="00440716" w:rsidP="00440716">
      <w:pPr>
        <w:rPr>
          <w:rFonts w:ascii="Arial" w:hAnsi="Arial" w:cs="Arial"/>
          <w:sz w:val="24"/>
          <w:szCs w:val="24"/>
          <w:lang w:val="pt-BR"/>
        </w:rPr>
      </w:pPr>
    </w:p>
    <w:p w14:paraId="0089B2A1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3D968DD9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 w:val="23"/>
          <w:szCs w:val="24"/>
        </w:rPr>
      </w:pPr>
    </w:p>
    <w:p w14:paraId="53CCA2FC" w14:textId="77777777" w:rsidR="00440716" w:rsidRPr="00EB444A" w:rsidRDefault="00440716" w:rsidP="00440716">
      <w:pPr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>ORDENADOR DE DESPESAS DA CONTRATANTE</w:t>
      </w:r>
      <w:r w:rsidRPr="00EB444A">
        <w:rPr>
          <w:rFonts w:ascii="Arial" w:eastAsia="Arial" w:hAnsi="Arial" w:cs="Arial"/>
          <w:b/>
          <w:bCs/>
          <w:sz w:val="24"/>
          <w:szCs w:val="24"/>
        </w:rPr>
        <w:t>:</w:t>
      </w:r>
    </w:p>
    <w:p w14:paraId="6C958B17" w14:textId="77777777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Nome: Hugo Cesar Lourenço</w:t>
      </w:r>
    </w:p>
    <w:p w14:paraId="4005E0A0" w14:textId="77777777" w:rsidR="00440716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Cargo: Prefeito</w:t>
      </w:r>
    </w:p>
    <w:p w14:paraId="3C8729ED" w14:textId="77777777" w:rsidR="00440716" w:rsidRPr="005C23C7" w:rsidRDefault="00440716" w:rsidP="004407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CPF: </w:t>
      </w:r>
      <w:r>
        <w:rPr>
          <w:rFonts w:ascii="Arial" w:eastAsia="Arial" w:hAnsi="Arial" w:cs="Arial"/>
          <w:sz w:val="24"/>
          <w:szCs w:val="24"/>
        </w:rPr>
        <w:t>086.952.966-87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8602DBC" w14:textId="77777777" w:rsidR="00440716" w:rsidRDefault="00440716" w:rsidP="00440716">
      <w:pPr>
        <w:tabs>
          <w:tab w:val="left" w:pos="8639"/>
        </w:tabs>
        <w:spacing w:line="360" w:lineRule="auto"/>
        <w:ind w:right="57"/>
        <w:rPr>
          <w:rFonts w:ascii="Arial" w:eastAsia="Arial" w:hAnsi="Arial" w:cs="Arial"/>
          <w:sz w:val="24"/>
          <w:szCs w:val="24"/>
          <w:u w:val="single"/>
        </w:rPr>
      </w:pPr>
      <w:r w:rsidRPr="00EB444A">
        <w:rPr>
          <w:rFonts w:ascii="Arial" w:eastAsia="Arial" w:hAnsi="Arial" w:cs="Arial"/>
          <w:sz w:val="24"/>
          <w:szCs w:val="24"/>
        </w:rPr>
        <w:t xml:space="preserve">Assinatura: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0CC74776" w14:textId="77777777" w:rsidR="00440716" w:rsidRDefault="00440716" w:rsidP="00440716">
      <w:pPr>
        <w:tabs>
          <w:tab w:val="left" w:pos="8637"/>
        </w:tabs>
        <w:spacing w:line="360" w:lineRule="auto"/>
        <w:ind w:right="57"/>
        <w:rPr>
          <w:rFonts w:ascii="Arial" w:eastAsia="Arial" w:hAnsi="Arial" w:cs="Arial"/>
        </w:rPr>
      </w:pPr>
    </w:p>
    <w:p w14:paraId="540D3C41" w14:textId="77777777" w:rsidR="00440716" w:rsidRDefault="00440716" w:rsidP="00440716">
      <w:pPr>
        <w:tabs>
          <w:tab w:val="left" w:pos="8637"/>
        </w:tabs>
        <w:spacing w:line="360" w:lineRule="auto"/>
        <w:ind w:right="57"/>
        <w:rPr>
          <w:rFonts w:ascii="Arial" w:eastAsia="Arial" w:hAnsi="Arial" w:cs="Arial"/>
        </w:rPr>
      </w:pPr>
    </w:p>
    <w:p w14:paraId="1ACD60E8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540B6F35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 w:val="12"/>
          <w:szCs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4294967295" distB="4294967295" distL="0" distR="0" simplePos="0" relativeHeight="251662848" behindDoc="0" locked="0" layoutInCell="1" allowOverlap="1" wp14:anchorId="6D327952" wp14:editId="44652A9C">
                <wp:simplePos x="0" y="0"/>
                <wp:positionH relativeFrom="page">
                  <wp:posOffset>1062355</wp:posOffset>
                </wp:positionH>
                <wp:positionV relativeFrom="paragraph">
                  <wp:posOffset>126364</wp:posOffset>
                </wp:positionV>
                <wp:extent cx="5434330" cy="0"/>
                <wp:effectExtent l="0" t="0" r="13970" b="19050"/>
                <wp:wrapTopAndBottom/>
                <wp:docPr id="24" name="Conector re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24" o:spid="_x0000_s1026" style="position:absolute;z-index:25166284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83.65pt,9.95pt" to="511.5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" strokeweight="1.44pt">
                <w10:wrap type="topAndBottom" anchorx="page"/>
              </v:line>
            </w:pict>
          </mc:Fallback>
        </mc:AlternateContent>
      </w:r>
    </w:p>
    <w:p w14:paraId="55B636AB" w14:textId="77777777" w:rsidR="00440716" w:rsidRPr="00EB444A" w:rsidRDefault="00440716" w:rsidP="00440716">
      <w:pPr>
        <w:spacing w:line="360" w:lineRule="auto"/>
        <w:ind w:right="57"/>
        <w:jc w:val="both"/>
        <w:rPr>
          <w:rFonts w:ascii="Arial" w:eastAsia="Arial" w:hAnsi="Arial" w:cs="Arial"/>
        </w:rPr>
      </w:pPr>
      <w:r w:rsidRPr="00EB444A">
        <w:rPr>
          <w:rFonts w:ascii="Arial" w:eastAsia="Arial" w:hAnsi="Arial" w:cs="Arial"/>
        </w:rPr>
        <w:t>(*) - O Termo de Ciência e Notificação e/ou Cadastro do(s) Responsável(is) deve identificar as pessoas físicas que tenham concorrido para a prática do ato jurídico,  na  condição  de  ordenador  da  despesa;  de  partes  contratantes;</w:t>
      </w:r>
      <w:r w:rsidRPr="00EB444A">
        <w:rPr>
          <w:rFonts w:ascii="Arial" w:eastAsia="Arial" w:hAnsi="Arial" w:cs="Arial"/>
          <w:spacing w:val="-20"/>
        </w:rPr>
        <w:t xml:space="preserve"> </w:t>
      </w:r>
      <w:r w:rsidRPr="00EB444A">
        <w:rPr>
          <w:rFonts w:ascii="Arial" w:eastAsia="Arial" w:hAnsi="Arial" w:cs="Arial"/>
        </w:rPr>
        <w:t>de responsáveis por ações de acompanhamento, monitoramento e avaliação; de responsáveis por processos licitatórios; de responsáveis por prestações de contas; de responsáveis com atribuições previstas em atos legais ou administrativos e de interessados relacionados a processos de competência deste Tribunal</w:t>
      </w:r>
      <w:r w:rsidRPr="00EB444A">
        <w:rPr>
          <w:rFonts w:ascii="Arial" w:eastAsia="Arial" w:hAnsi="Arial" w:cs="Arial"/>
          <w:i/>
        </w:rPr>
        <w:t xml:space="preserve">. </w:t>
      </w:r>
      <w:r w:rsidRPr="00EB444A">
        <w:rPr>
          <w:rFonts w:ascii="Arial" w:eastAsia="Arial" w:hAnsi="Arial" w:cs="Arial"/>
        </w:rPr>
        <w:t xml:space="preserve">Na hipótese de prestações de contas, caso o signatário do parecer conclusivo seja distinto daqueles já arrolados </w:t>
      </w:r>
      <w:proofErr w:type="gramStart"/>
      <w:r w:rsidRPr="00EB444A">
        <w:rPr>
          <w:rFonts w:ascii="Arial" w:eastAsia="Arial" w:hAnsi="Arial" w:cs="Arial"/>
        </w:rPr>
        <w:t>como</w:t>
      </w:r>
      <w:proofErr w:type="gramEnd"/>
      <w:r w:rsidRPr="00EB444A">
        <w:rPr>
          <w:rFonts w:ascii="Arial" w:eastAsia="Arial" w:hAnsi="Arial" w:cs="Arial"/>
        </w:rPr>
        <w:t xml:space="preserve"> subscritores do Termo de Ciência e Notificação, será ele objeto de notificação específica. </w:t>
      </w:r>
      <w:r w:rsidRPr="00EB444A">
        <w:rPr>
          <w:rFonts w:ascii="Arial" w:eastAsia="Arial" w:hAnsi="Arial" w:cs="Arial"/>
          <w:i/>
        </w:rPr>
        <w:t>(</w:t>
      </w:r>
      <w:proofErr w:type="gramStart"/>
      <w:r w:rsidRPr="00EB444A">
        <w:rPr>
          <w:rFonts w:ascii="Arial" w:eastAsia="Arial" w:hAnsi="Arial" w:cs="Arial"/>
          <w:i/>
        </w:rPr>
        <w:t>inciso</w:t>
      </w:r>
      <w:proofErr w:type="gramEnd"/>
      <w:r w:rsidRPr="00EB444A">
        <w:rPr>
          <w:rFonts w:ascii="Arial" w:eastAsia="Arial" w:hAnsi="Arial" w:cs="Arial"/>
          <w:i/>
        </w:rPr>
        <w:t xml:space="preserve"> acrescido pela Resolução nº 11/2021)</w:t>
      </w:r>
    </w:p>
    <w:p w14:paraId="4A5C25F9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4C2991DB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</w:rPr>
      </w:pPr>
      <w:r w:rsidRPr="00EB444A">
        <w:rPr>
          <w:rFonts w:ascii="Arial" w:eastAsia="Arial" w:hAnsi="Arial" w:cs="Arial"/>
          <w:strike/>
        </w:rPr>
        <w:t>.</w:t>
      </w:r>
    </w:p>
    <w:p w14:paraId="71CD5493" w14:textId="77777777" w:rsidR="00440716" w:rsidRPr="003B37AA" w:rsidRDefault="00440716" w:rsidP="00440716">
      <w:pPr>
        <w:pStyle w:val="Livro"/>
        <w:rPr>
          <w:sz w:val="20"/>
          <w:szCs w:val="20"/>
        </w:rPr>
      </w:pPr>
    </w:p>
    <w:p w14:paraId="7286F5DF" w14:textId="77777777" w:rsidR="004235D8" w:rsidRPr="00DE2882" w:rsidRDefault="004235D8" w:rsidP="00440716">
      <w:pPr>
        <w:spacing w:before="100" w:beforeAutospacing="1" w:after="100" w:afterAutospacing="1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</w:p>
    <w:sectPr w:rsidR="004235D8" w:rsidRPr="00DE2882" w:rsidSect="005E2BC5">
      <w:pgSz w:w="11920" w:h="16860"/>
      <w:pgMar w:top="2269" w:right="980" w:bottom="1135" w:left="1560" w:header="142" w:footer="3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06C94" w14:textId="77777777" w:rsidR="00727138" w:rsidRDefault="00727138">
      <w:r>
        <w:separator/>
      </w:r>
    </w:p>
  </w:endnote>
  <w:endnote w:type="continuationSeparator" w:id="0">
    <w:p w14:paraId="3074A9A3" w14:textId="77777777" w:rsidR="00727138" w:rsidRDefault="0072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D3EB1" w14:textId="77777777" w:rsidR="00581B9A" w:rsidRDefault="00581B9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A5F475" w14:textId="77777777" w:rsidR="00581B9A" w:rsidRDefault="00581B9A">
    <w:pPr>
      <w:spacing w:line="200" w:lineRule="exact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EA0CB42" wp14:editId="79A2996F">
              <wp:simplePos x="0" y="0"/>
              <wp:positionH relativeFrom="page">
                <wp:posOffset>1171575</wp:posOffset>
              </wp:positionH>
              <wp:positionV relativeFrom="page">
                <wp:posOffset>10238740</wp:posOffset>
              </wp:positionV>
              <wp:extent cx="5581650" cy="139700"/>
              <wp:effectExtent l="0" t="0" r="0" b="381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16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CBAF14" w14:textId="77777777" w:rsidR="00581B9A" w:rsidRDefault="00581B9A" w:rsidP="002511BA">
                          <w:pPr>
                            <w:pStyle w:val="Rodap"/>
                            <w:jc w:val="center"/>
                            <w:rPr>
                              <w:b/>
                              <w:bCs/>
                              <w:sz w:val="18"/>
                            </w:rPr>
                          </w:pPr>
                          <w:r w:rsidRPr="00E87727">
                            <w:rPr>
                              <w:b/>
                              <w:bCs/>
                              <w:sz w:val="18"/>
                              <w:lang w:val="pt-BR"/>
                            </w:rPr>
                            <w:t xml:space="preserve">Rua Barão de Rifaina nº 251 – CEP 14.490-000 – Centro - Rifaina-SP – Tel. </w:t>
                          </w:r>
                          <w:r>
                            <w:rPr>
                              <w:b/>
                              <w:bCs/>
                              <w:sz w:val="18"/>
                            </w:rPr>
                            <w:t>(16) 3135 9500</w:t>
                          </w:r>
                        </w:p>
                        <w:p w14:paraId="740878FD" w14:textId="77777777" w:rsidR="00581B9A" w:rsidRPr="002511BA" w:rsidRDefault="00581B9A">
                          <w:pPr>
                            <w:spacing w:line="200" w:lineRule="exact"/>
                            <w:ind w:left="20" w:right="-27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pt-B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92.25pt;margin-top:806.2pt;width:439.5pt;height:11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" filled="f" stroked="f">
              <v:textbox inset="0,0,0,0">
                <w:txbxContent>
                  <w:p w14:paraId="6FCBAF14" w14:textId="77777777" w:rsidR="00581B9A" w:rsidRDefault="00581B9A" w:rsidP="002511BA">
                    <w:pPr>
                      <w:pStyle w:val="Rodap"/>
                      <w:jc w:val="center"/>
                      <w:rPr>
                        <w:b/>
                        <w:bCs/>
                        <w:sz w:val="18"/>
                      </w:rPr>
                    </w:pPr>
                    <w:r w:rsidRPr="00E87727">
                      <w:rPr>
                        <w:b/>
                        <w:bCs/>
                        <w:sz w:val="18"/>
                        <w:lang w:val="pt-BR"/>
                      </w:rPr>
                      <w:t xml:space="preserve">Rua Barão de Rifaina nº 251 – CEP 14.490-000 – Centro - Rifaina-SP – Tel. </w:t>
                    </w:r>
                    <w:r>
                      <w:rPr>
                        <w:b/>
                        <w:bCs/>
                        <w:sz w:val="18"/>
                      </w:rPr>
                      <w:t>(16) 3135 9500</w:t>
                    </w:r>
                  </w:p>
                  <w:p w14:paraId="740878FD" w14:textId="77777777" w:rsidR="00581B9A" w:rsidRPr="002511BA" w:rsidRDefault="00581B9A">
                    <w:pPr>
                      <w:spacing w:line="200" w:lineRule="exact"/>
                      <w:ind w:left="20" w:right="-27"/>
                      <w:rPr>
                        <w:rFonts w:ascii="Calibri" w:eastAsia="Calibri" w:hAnsi="Calibri" w:cs="Calibri"/>
                        <w:sz w:val="18"/>
                        <w:szCs w:val="18"/>
                        <w:lang w:val="pt-BR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6DE53E45" wp14:editId="0E92BC27">
              <wp:simplePos x="0" y="0"/>
              <wp:positionH relativeFrom="page">
                <wp:posOffset>1062355</wp:posOffset>
              </wp:positionH>
              <wp:positionV relativeFrom="page">
                <wp:posOffset>10226040</wp:posOffset>
              </wp:positionV>
              <wp:extent cx="5798185" cy="0"/>
              <wp:effectExtent l="5080" t="5715" r="6985" b="13335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98185" cy="0"/>
                        <a:chOff x="1673" y="16104"/>
                        <a:chExt cx="9131" cy="0"/>
                      </a:xfrm>
                    </wpg:grpSpPr>
                    <wps:wsp>
                      <wps:cNvPr id="2" name="Freeform 3"/>
                      <wps:cNvSpPr>
                        <a:spLocks/>
                      </wps:cNvSpPr>
                      <wps:spPr bwMode="auto">
                        <a:xfrm>
                          <a:off x="1673" y="16104"/>
                          <a:ext cx="9131" cy="0"/>
                        </a:xfrm>
                        <a:custGeom>
                          <a:avLst/>
                          <a:gdLst>
                            <a:gd name="T0" fmla="+- 0 1673 1673"/>
                            <a:gd name="T1" fmla="*/ T0 w 9131"/>
                            <a:gd name="T2" fmla="+- 0 10804 1673"/>
                            <a:gd name="T3" fmla="*/ T2 w 91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31">
                              <a:moveTo>
                                <a:pt x="0" y="0"/>
                              </a:moveTo>
                              <a:lnTo>
                                <a:pt x="91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6DBD7DF" id="Group 2" o:spid="_x0000_s1026" style="position:absolute;margin-left:83.65pt;margin-top:805.2pt;width:456.55pt;height:0;z-index:-251661312;mso-position-horizontal-relative:page;mso-position-vertical-relative:page" coordorigin="1673,16104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">
              <v:shape id="Freeform 3" o:spid="_x0000_s1027" style="position:absolute;left:1673;top:16104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" path="m,l9131,e" filled="f" strokeweight=".58pt">
                <v:path arrowok="t" o:connecttype="custom" o:connectlocs="0,0;9131,0" o:connectangles="0,0"/>
              </v:shape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2628D" w14:textId="77777777" w:rsidR="00581B9A" w:rsidRDefault="00581B9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F5E12" w14:textId="77777777" w:rsidR="00727138" w:rsidRDefault="00727138">
      <w:r>
        <w:separator/>
      </w:r>
    </w:p>
  </w:footnote>
  <w:footnote w:type="continuationSeparator" w:id="0">
    <w:p w14:paraId="0AE790D0" w14:textId="77777777" w:rsidR="00727138" w:rsidRDefault="00727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F68CD3" w14:textId="77777777" w:rsidR="00581B9A" w:rsidRDefault="00581B9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C3A7E" w14:textId="77777777" w:rsidR="00581B9A" w:rsidRPr="004C1D35" w:rsidRDefault="00581B9A" w:rsidP="00231BFF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6A5861EA" wp14:editId="5BB1369B">
          <wp:simplePos x="0" y="0"/>
          <wp:positionH relativeFrom="column">
            <wp:posOffset>-473075</wp:posOffset>
          </wp:positionH>
          <wp:positionV relativeFrom="paragraph">
            <wp:posOffset>260350</wp:posOffset>
          </wp:positionV>
          <wp:extent cx="1232535" cy="1101090"/>
          <wp:effectExtent l="0" t="0" r="5715" b="3810"/>
          <wp:wrapTight wrapText="bothSides">
            <wp:wrapPolygon edited="0">
              <wp:start x="6677" y="0"/>
              <wp:lineTo x="3672" y="374"/>
              <wp:lineTo x="1002" y="3363"/>
              <wp:lineTo x="0" y="7848"/>
              <wp:lineTo x="0" y="18685"/>
              <wp:lineTo x="7345" y="21301"/>
              <wp:lineTo x="12686" y="21301"/>
              <wp:lineTo x="13354" y="21301"/>
              <wp:lineTo x="21366" y="18311"/>
              <wp:lineTo x="21366" y="6353"/>
              <wp:lineTo x="21032" y="3737"/>
              <wp:lineTo x="17360" y="374"/>
              <wp:lineTo x="14355" y="0"/>
              <wp:lineTo x="6677" y="0"/>
            </wp:wrapPolygon>
          </wp:wrapTight>
          <wp:docPr id="10" name="Imagem 1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35" cy="1101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88C807" wp14:editId="726E87B6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243205"/>
              <wp:effectExtent l="0" t="0" r="13335" b="23495"/>
              <wp:wrapNone/>
              <wp:docPr id="5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2432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E48EAFA" w14:textId="77777777" w:rsidR="00581B9A" w:rsidRPr="00C11AB3" w:rsidRDefault="00581B9A" w:rsidP="00231BF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388.05pt;margin-top:20.5pt;width:81.45pt;height:1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" fillcolor="window" strokeweight=".5pt">
              <v:path arrowok="t"/>
              <v:textbox>
                <w:txbxContent>
                  <w:p w14:paraId="2E48EAFA" w14:textId="77777777" w:rsidR="00581B9A" w:rsidRPr="00C11AB3" w:rsidRDefault="00581B9A" w:rsidP="00231BFF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345CD16F" w14:textId="77777777" w:rsidR="00581B9A" w:rsidRPr="004C1D35" w:rsidRDefault="00581B9A" w:rsidP="00231BFF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5942C9" wp14:editId="1C63E1A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4C6637" w14:textId="77777777" w:rsidR="00581B9A" w:rsidRPr="00C11AB3" w:rsidRDefault="00581B9A" w:rsidP="00231BFF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2" o:spid="_x0000_s1027" type="#_x0000_t202" style="position:absolute;margin-left:388.05pt;margin-top:7.4pt;width:40.8pt;height:2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">
              <v:textbox>
                <w:txbxContent>
                  <w:p w14:paraId="344C6637" w14:textId="77777777" w:rsidR="00581B9A" w:rsidRPr="00C11AB3" w:rsidRDefault="00581B9A" w:rsidP="00231BF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D39157" wp14:editId="557B84C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5C8CC9C" w14:textId="77777777" w:rsidR="00581B9A" w:rsidRPr="00C11AB3" w:rsidRDefault="00581B9A" w:rsidP="00231BFF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4" o:spid="_x0000_s1028" type="#_x0000_t202" style="position:absolute;margin-left:428.85pt;margin-top:7.4pt;width:40.65pt;height:2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" fillcolor="window" strokeweight=".5pt">
              <v:path arrowok="t"/>
              <v:textbox>
                <w:txbxContent>
                  <w:p w14:paraId="25C8CC9C" w14:textId="77777777" w:rsidR="00581B9A" w:rsidRPr="00C11AB3" w:rsidRDefault="00581B9A" w:rsidP="00231BF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14:paraId="67DB6B1C" w14:textId="77777777" w:rsidR="00581B9A" w:rsidRPr="004832EF" w:rsidRDefault="00581B9A" w:rsidP="00231BFF">
    <w:pPr>
      <w:pStyle w:val="Cabealho"/>
      <w:jc w:val="center"/>
      <w:rPr>
        <w:b/>
        <w:bCs/>
        <w:sz w:val="32"/>
        <w:szCs w:val="32"/>
      </w:rPr>
    </w:pPr>
    <w:r w:rsidRPr="004832EF">
      <w:rPr>
        <w:b/>
        <w:bCs/>
        <w:sz w:val="32"/>
        <w:szCs w:val="32"/>
      </w:rPr>
      <w:t>CNPJ 45.318.995/0001-71</w:t>
    </w:r>
  </w:p>
  <w:p w14:paraId="67A8FE91" w14:textId="77777777" w:rsidR="00581B9A" w:rsidRPr="00231BFF" w:rsidRDefault="00581B9A" w:rsidP="00231BFF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B53DB" w14:textId="77777777" w:rsidR="00581B9A" w:rsidRDefault="00581B9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376F"/>
    <w:multiLevelType w:val="multilevel"/>
    <w:tmpl w:val="AE847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CF70B2"/>
    <w:multiLevelType w:val="singleLevel"/>
    <w:tmpl w:val="3D3EC020"/>
    <w:lvl w:ilvl="0">
      <w:start w:val="1"/>
      <w:numFmt w:val="lowerLetter"/>
      <w:lvlText w:val="%1)"/>
      <w:lvlJc w:val="left"/>
      <w:pPr>
        <w:tabs>
          <w:tab w:val="num" w:pos="2768"/>
        </w:tabs>
        <w:ind w:left="2768" w:hanging="360"/>
      </w:pPr>
      <w:rPr>
        <w:rFonts w:hint="default"/>
      </w:rPr>
    </w:lvl>
  </w:abstractNum>
  <w:abstractNum w:abstractNumId="2">
    <w:nsid w:val="03B6089B"/>
    <w:multiLevelType w:val="singleLevel"/>
    <w:tmpl w:val="85C44FDC"/>
    <w:lvl w:ilvl="0">
      <w:start w:val="1"/>
      <w:numFmt w:val="lowerLetter"/>
      <w:lvlText w:val="%1)"/>
      <w:lvlJc w:val="left"/>
      <w:pPr>
        <w:tabs>
          <w:tab w:val="num" w:pos="2768"/>
        </w:tabs>
        <w:ind w:left="2768" w:hanging="360"/>
      </w:pPr>
      <w:rPr>
        <w:rFonts w:hint="default"/>
      </w:rPr>
    </w:lvl>
  </w:abstractNum>
  <w:abstractNum w:abstractNumId="3">
    <w:nsid w:val="0AFA3A0E"/>
    <w:multiLevelType w:val="hybridMultilevel"/>
    <w:tmpl w:val="6A42C692"/>
    <w:lvl w:ilvl="0" w:tplc="E5D4933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DDD05C4"/>
    <w:multiLevelType w:val="hybridMultilevel"/>
    <w:tmpl w:val="B3FAF5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A9127F"/>
    <w:multiLevelType w:val="hybridMultilevel"/>
    <w:tmpl w:val="A59CD734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AF55AF1"/>
    <w:multiLevelType w:val="multilevel"/>
    <w:tmpl w:val="2D487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303404B6"/>
    <w:multiLevelType w:val="hybridMultilevel"/>
    <w:tmpl w:val="54A00F0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17772C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2616A29"/>
    <w:multiLevelType w:val="hybridMultilevel"/>
    <w:tmpl w:val="0F98A95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C77FC2"/>
    <w:multiLevelType w:val="hybridMultilevel"/>
    <w:tmpl w:val="32DC761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94A05F7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DB062004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BF9685F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602E2050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26D62F02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ED0A35EC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E876815E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2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708ADA3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E29046D8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2A845EB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9B3E4988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642EB746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8AB83C12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CB20205C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3">
    <w:nsid w:val="3CBD7191"/>
    <w:multiLevelType w:val="hybridMultilevel"/>
    <w:tmpl w:val="3B1CF0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C97AEE"/>
    <w:multiLevelType w:val="hybridMultilevel"/>
    <w:tmpl w:val="3B1CF0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9F488B"/>
    <w:multiLevelType w:val="hybridMultilevel"/>
    <w:tmpl w:val="DA8A9F84"/>
    <w:lvl w:ilvl="0" w:tplc="F00A7278">
      <w:start w:val="1"/>
      <w:numFmt w:val="lowerLetter"/>
      <w:lvlText w:val="%1)"/>
      <w:lvlJc w:val="left"/>
      <w:pPr>
        <w:ind w:left="2994" w:hanging="1575"/>
      </w:pPr>
      <w:rPr>
        <w:rFonts w:hint="default"/>
        <w:b/>
        <w:color w:val="auto"/>
        <w:sz w:val="20"/>
      </w:rPr>
    </w:lvl>
    <w:lvl w:ilvl="1" w:tplc="04160019" w:tentative="1">
      <w:start w:val="1"/>
      <w:numFmt w:val="lowerLetter"/>
      <w:lvlText w:val="%2."/>
      <w:lvlJc w:val="left"/>
      <w:pPr>
        <w:ind w:left="2499" w:hanging="360"/>
      </w:pPr>
    </w:lvl>
    <w:lvl w:ilvl="2" w:tplc="0416001B" w:tentative="1">
      <w:start w:val="1"/>
      <w:numFmt w:val="lowerRoman"/>
      <w:lvlText w:val="%3."/>
      <w:lvlJc w:val="right"/>
      <w:pPr>
        <w:ind w:left="3219" w:hanging="180"/>
      </w:pPr>
    </w:lvl>
    <w:lvl w:ilvl="3" w:tplc="0416000F" w:tentative="1">
      <w:start w:val="1"/>
      <w:numFmt w:val="decimal"/>
      <w:lvlText w:val="%4."/>
      <w:lvlJc w:val="left"/>
      <w:pPr>
        <w:ind w:left="3939" w:hanging="360"/>
      </w:pPr>
    </w:lvl>
    <w:lvl w:ilvl="4" w:tplc="04160019" w:tentative="1">
      <w:start w:val="1"/>
      <w:numFmt w:val="lowerLetter"/>
      <w:lvlText w:val="%5."/>
      <w:lvlJc w:val="left"/>
      <w:pPr>
        <w:ind w:left="4659" w:hanging="360"/>
      </w:pPr>
    </w:lvl>
    <w:lvl w:ilvl="5" w:tplc="0416001B" w:tentative="1">
      <w:start w:val="1"/>
      <w:numFmt w:val="lowerRoman"/>
      <w:lvlText w:val="%6."/>
      <w:lvlJc w:val="right"/>
      <w:pPr>
        <w:ind w:left="5379" w:hanging="180"/>
      </w:pPr>
    </w:lvl>
    <w:lvl w:ilvl="6" w:tplc="0416000F" w:tentative="1">
      <w:start w:val="1"/>
      <w:numFmt w:val="decimal"/>
      <w:lvlText w:val="%7."/>
      <w:lvlJc w:val="left"/>
      <w:pPr>
        <w:ind w:left="6099" w:hanging="360"/>
      </w:pPr>
    </w:lvl>
    <w:lvl w:ilvl="7" w:tplc="04160019" w:tentative="1">
      <w:start w:val="1"/>
      <w:numFmt w:val="lowerLetter"/>
      <w:lvlText w:val="%8."/>
      <w:lvlJc w:val="left"/>
      <w:pPr>
        <w:ind w:left="6819" w:hanging="360"/>
      </w:pPr>
    </w:lvl>
    <w:lvl w:ilvl="8" w:tplc="0416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6">
    <w:nsid w:val="52596DEB"/>
    <w:multiLevelType w:val="hybridMultilevel"/>
    <w:tmpl w:val="3C2851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D635F"/>
    <w:multiLevelType w:val="hybridMultilevel"/>
    <w:tmpl w:val="E3EEB352"/>
    <w:lvl w:ilvl="0" w:tplc="E2E63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6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3D29CD"/>
    <w:multiLevelType w:val="hybridMultilevel"/>
    <w:tmpl w:val="A1D8864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6A2B07"/>
    <w:multiLevelType w:val="hybridMultilevel"/>
    <w:tmpl w:val="B20857B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4F7F68"/>
    <w:multiLevelType w:val="hybridMultilevel"/>
    <w:tmpl w:val="1F729CBE"/>
    <w:lvl w:ilvl="0" w:tplc="58982A18">
      <w:start w:val="1"/>
      <w:numFmt w:val="lowerLetter"/>
      <w:lvlText w:val="%1)"/>
      <w:lvlJc w:val="left"/>
      <w:pPr>
        <w:tabs>
          <w:tab w:val="num" w:pos="3156"/>
        </w:tabs>
        <w:ind w:left="3156" w:hanging="174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1">
    <w:nsid w:val="638361DA"/>
    <w:multiLevelType w:val="hybridMultilevel"/>
    <w:tmpl w:val="6A42C692"/>
    <w:lvl w:ilvl="0" w:tplc="E5D4933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DB33F0D"/>
    <w:multiLevelType w:val="hybridMultilevel"/>
    <w:tmpl w:val="C1EC2324"/>
    <w:lvl w:ilvl="0" w:tplc="7826C4BA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3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abstractNum w:abstractNumId="24">
    <w:nsid w:val="7DB73C3B"/>
    <w:multiLevelType w:val="hybridMultilevel"/>
    <w:tmpl w:val="7A883FC0"/>
    <w:lvl w:ilvl="0" w:tplc="21CABE28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4"/>
  </w:num>
  <w:num w:numId="4">
    <w:abstractNumId w:val="5"/>
  </w:num>
  <w:num w:numId="5">
    <w:abstractNumId w:val="16"/>
  </w:num>
  <w:num w:numId="6">
    <w:abstractNumId w:val="24"/>
  </w:num>
  <w:num w:numId="7">
    <w:abstractNumId w:val="22"/>
  </w:num>
  <w:num w:numId="8">
    <w:abstractNumId w:val="0"/>
  </w:num>
  <w:num w:numId="9">
    <w:abstractNumId w:val="7"/>
  </w:num>
  <w:num w:numId="10">
    <w:abstractNumId w:val="9"/>
  </w:num>
  <w:num w:numId="11">
    <w:abstractNumId w:val="18"/>
  </w:num>
  <w:num w:numId="12">
    <w:abstractNumId w:val="17"/>
  </w:num>
  <w:num w:numId="13">
    <w:abstractNumId w:val="8"/>
  </w:num>
  <w:num w:numId="14">
    <w:abstractNumId w:val="10"/>
  </w:num>
  <w:num w:numId="15">
    <w:abstractNumId w:val="1"/>
  </w:num>
  <w:num w:numId="16">
    <w:abstractNumId w:val="2"/>
  </w:num>
  <w:num w:numId="17">
    <w:abstractNumId w:val="20"/>
  </w:num>
  <w:num w:numId="18">
    <w:abstractNumId w:val="21"/>
  </w:num>
  <w:num w:numId="19">
    <w:abstractNumId w:val="3"/>
  </w:num>
  <w:num w:numId="20">
    <w:abstractNumId w:val="11"/>
  </w:num>
  <w:num w:numId="21">
    <w:abstractNumId w:val="12"/>
  </w:num>
  <w:num w:numId="22">
    <w:abstractNumId w:val="23"/>
  </w:num>
  <w:num w:numId="23">
    <w:abstractNumId w:val="19"/>
  </w:num>
  <w:num w:numId="24">
    <w:abstractNumId w:val="13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71"/>
    <w:rsid w:val="000238E0"/>
    <w:rsid w:val="00035275"/>
    <w:rsid w:val="00043F18"/>
    <w:rsid w:val="00051FF7"/>
    <w:rsid w:val="000C7229"/>
    <w:rsid w:val="000E649B"/>
    <w:rsid w:val="00115C93"/>
    <w:rsid w:val="00140C99"/>
    <w:rsid w:val="00156891"/>
    <w:rsid w:val="001712AC"/>
    <w:rsid w:val="00176FC5"/>
    <w:rsid w:val="001805DC"/>
    <w:rsid w:val="001955D3"/>
    <w:rsid w:val="001D0D12"/>
    <w:rsid w:val="00203257"/>
    <w:rsid w:val="002070A4"/>
    <w:rsid w:val="00222056"/>
    <w:rsid w:val="00231BFF"/>
    <w:rsid w:val="002511BA"/>
    <w:rsid w:val="00252147"/>
    <w:rsid w:val="00263878"/>
    <w:rsid w:val="00265D42"/>
    <w:rsid w:val="002737E5"/>
    <w:rsid w:val="00274EC9"/>
    <w:rsid w:val="00283350"/>
    <w:rsid w:val="002946A6"/>
    <w:rsid w:val="00294879"/>
    <w:rsid w:val="00295B72"/>
    <w:rsid w:val="002A5175"/>
    <w:rsid w:val="002B6EE0"/>
    <w:rsid w:val="002C6CAB"/>
    <w:rsid w:val="002D17F4"/>
    <w:rsid w:val="002D309D"/>
    <w:rsid w:val="002E041A"/>
    <w:rsid w:val="002E5C56"/>
    <w:rsid w:val="00305836"/>
    <w:rsid w:val="003240E5"/>
    <w:rsid w:val="003308D7"/>
    <w:rsid w:val="00334AB1"/>
    <w:rsid w:val="003350DD"/>
    <w:rsid w:val="00343D54"/>
    <w:rsid w:val="00362853"/>
    <w:rsid w:val="003A23D1"/>
    <w:rsid w:val="003A51B2"/>
    <w:rsid w:val="003B48DF"/>
    <w:rsid w:val="003B6F37"/>
    <w:rsid w:val="003E677D"/>
    <w:rsid w:val="00400E63"/>
    <w:rsid w:val="00403E76"/>
    <w:rsid w:val="00404D31"/>
    <w:rsid w:val="004235D8"/>
    <w:rsid w:val="004247D4"/>
    <w:rsid w:val="00424D30"/>
    <w:rsid w:val="00440716"/>
    <w:rsid w:val="0045384C"/>
    <w:rsid w:val="0046235C"/>
    <w:rsid w:val="00465635"/>
    <w:rsid w:val="004716DC"/>
    <w:rsid w:val="00472CA1"/>
    <w:rsid w:val="00474ACB"/>
    <w:rsid w:val="004832EF"/>
    <w:rsid w:val="00493AA1"/>
    <w:rsid w:val="0049721A"/>
    <w:rsid w:val="004A4703"/>
    <w:rsid w:val="004C2271"/>
    <w:rsid w:val="004E0E1B"/>
    <w:rsid w:val="004F42F2"/>
    <w:rsid w:val="004F4A00"/>
    <w:rsid w:val="00503C98"/>
    <w:rsid w:val="00506565"/>
    <w:rsid w:val="00513966"/>
    <w:rsid w:val="00523C66"/>
    <w:rsid w:val="00550EE1"/>
    <w:rsid w:val="00554E1D"/>
    <w:rsid w:val="00556F93"/>
    <w:rsid w:val="00561224"/>
    <w:rsid w:val="00564A76"/>
    <w:rsid w:val="00565BA4"/>
    <w:rsid w:val="00581B9A"/>
    <w:rsid w:val="0058215B"/>
    <w:rsid w:val="0058317D"/>
    <w:rsid w:val="005A3493"/>
    <w:rsid w:val="005A3CB0"/>
    <w:rsid w:val="005A6CCB"/>
    <w:rsid w:val="005D0E59"/>
    <w:rsid w:val="005D2827"/>
    <w:rsid w:val="005D492A"/>
    <w:rsid w:val="005E2BC5"/>
    <w:rsid w:val="00626FAB"/>
    <w:rsid w:val="00647AB9"/>
    <w:rsid w:val="00667933"/>
    <w:rsid w:val="00667FD0"/>
    <w:rsid w:val="00671638"/>
    <w:rsid w:val="00680CD5"/>
    <w:rsid w:val="006F2852"/>
    <w:rsid w:val="006F673B"/>
    <w:rsid w:val="0072160C"/>
    <w:rsid w:val="00724939"/>
    <w:rsid w:val="00727138"/>
    <w:rsid w:val="00732EFD"/>
    <w:rsid w:val="00737276"/>
    <w:rsid w:val="00745A50"/>
    <w:rsid w:val="00760325"/>
    <w:rsid w:val="007703FF"/>
    <w:rsid w:val="00771EFA"/>
    <w:rsid w:val="0077363F"/>
    <w:rsid w:val="007806C4"/>
    <w:rsid w:val="00794F51"/>
    <w:rsid w:val="00794FD1"/>
    <w:rsid w:val="007B712B"/>
    <w:rsid w:val="007D2010"/>
    <w:rsid w:val="007E68FC"/>
    <w:rsid w:val="007F00DA"/>
    <w:rsid w:val="007F0A4D"/>
    <w:rsid w:val="007F719E"/>
    <w:rsid w:val="00803785"/>
    <w:rsid w:val="008221A5"/>
    <w:rsid w:val="00823D4F"/>
    <w:rsid w:val="00834FF0"/>
    <w:rsid w:val="008409D5"/>
    <w:rsid w:val="00851E81"/>
    <w:rsid w:val="00851F11"/>
    <w:rsid w:val="00853976"/>
    <w:rsid w:val="00862865"/>
    <w:rsid w:val="00891166"/>
    <w:rsid w:val="008A3711"/>
    <w:rsid w:val="008C26F5"/>
    <w:rsid w:val="008C5421"/>
    <w:rsid w:val="008E2B4A"/>
    <w:rsid w:val="008E7262"/>
    <w:rsid w:val="008E7962"/>
    <w:rsid w:val="00914196"/>
    <w:rsid w:val="009242BE"/>
    <w:rsid w:val="009473E0"/>
    <w:rsid w:val="00960176"/>
    <w:rsid w:val="009A6CB3"/>
    <w:rsid w:val="009B07C9"/>
    <w:rsid w:val="009D31DC"/>
    <w:rsid w:val="009F4E9D"/>
    <w:rsid w:val="00A11356"/>
    <w:rsid w:val="00A21E17"/>
    <w:rsid w:val="00A37D18"/>
    <w:rsid w:val="00A53978"/>
    <w:rsid w:val="00A71607"/>
    <w:rsid w:val="00A86C2E"/>
    <w:rsid w:val="00A92638"/>
    <w:rsid w:val="00AC1133"/>
    <w:rsid w:val="00AE2D14"/>
    <w:rsid w:val="00AE3A6D"/>
    <w:rsid w:val="00B0705E"/>
    <w:rsid w:val="00B17E0A"/>
    <w:rsid w:val="00B20CBB"/>
    <w:rsid w:val="00B24E29"/>
    <w:rsid w:val="00B30D88"/>
    <w:rsid w:val="00B426EE"/>
    <w:rsid w:val="00B47B8D"/>
    <w:rsid w:val="00B74C15"/>
    <w:rsid w:val="00B90216"/>
    <w:rsid w:val="00BB22CF"/>
    <w:rsid w:val="00BF077C"/>
    <w:rsid w:val="00BF4565"/>
    <w:rsid w:val="00C0228E"/>
    <w:rsid w:val="00C03655"/>
    <w:rsid w:val="00C1715C"/>
    <w:rsid w:val="00C25A20"/>
    <w:rsid w:val="00C52942"/>
    <w:rsid w:val="00C65D82"/>
    <w:rsid w:val="00C709B3"/>
    <w:rsid w:val="00C76776"/>
    <w:rsid w:val="00C85AC7"/>
    <w:rsid w:val="00C974B8"/>
    <w:rsid w:val="00CA7D2F"/>
    <w:rsid w:val="00CD1718"/>
    <w:rsid w:val="00CE0D49"/>
    <w:rsid w:val="00CE34F3"/>
    <w:rsid w:val="00CE5507"/>
    <w:rsid w:val="00CE7A72"/>
    <w:rsid w:val="00D07485"/>
    <w:rsid w:val="00D42132"/>
    <w:rsid w:val="00D47757"/>
    <w:rsid w:val="00D47FF6"/>
    <w:rsid w:val="00D56587"/>
    <w:rsid w:val="00D70818"/>
    <w:rsid w:val="00D932DF"/>
    <w:rsid w:val="00DC32E7"/>
    <w:rsid w:val="00DE2882"/>
    <w:rsid w:val="00E1434B"/>
    <w:rsid w:val="00E14758"/>
    <w:rsid w:val="00E24F95"/>
    <w:rsid w:val="00E341D5"/>
    <w:rsid w:val="00E41D3D"/>
    <w:rsid w:val="00E42606"/>
    <w:rsid w:val="00E87727"/>
    <w:rsid w:val="00E92B5E"/>
    <w:rsid w:val="00E9645B"/>
    <w:rsid w:val="00E964BA"/>
    <w:rsid w:val="00EB2E67"/>
    <w:rsid w:val="00EC10D2"/>
    <w:rsid w:val="00ED2646"/>
    <w:rsid w:val="00ED44C1"/>
    <w:rsid w:val="00EE18DD"/>
    <w:rsid w:val="00EF5A6D"/>
    <w:rsid w:val="00F17ACA"/>
    <w:rsid w:val="00F350C2"/>
    <w:rsid w:val="00F4708E"/>
    <w:rsid w:val="00F77DF5"/>
    <w:rsid w:val="00F80F4B"/>
    <w:rsid w:val="00F81C80"/>
    <w:rsid w:val="00F81C81"/>
    <w:rsid w:val="00F83EB3"/>
    <w:rsid w:val="00F8785D"/>
    <w:rsid w:val="00F93E82"/>
    <w:rsid w:val="00F977A5"/>
    <w:rsid w:val="00FA4419"/>
    <w:rsid w:val="00FB07D7"/>
    <w:rsid w:val="00FB541F"/>
    <w:rsid w:val="00FC4E04"/>
    <w:rsid w:val="00FC58F5"/>
    <w:rsid w:val="00FD0E89"/>
    <w:rsid w:val="00FE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36DB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C2E"/>
    <w:rPr>
      <w:lang w:val="en-US" w:eastAsia="en-US"/>
    </w:rPr>
  </w:style>
  <w:style w:type="paragraph" w:styleId="Ttulo1">
    <w:name w:val="heading 1"/>
    <w:basedOn w:val="Normal"/>
    <w:next w:val="Normal"/>
    <w:link w:val="Ttulo1Char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tulo8">
    <w:name w:val="heading 8"/>
    <w:basedOn w:val="Normal"/>
    <w:next w:val="Normal"/>
    <w:link w:val="Ttulo8Char"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tulo9">
    <w:name w:val="heading 9"/>
    <w:basedOn w:val="Normal"/>
    <w:next w:val="Normal"/>
    <w:link w:val="Ttulo9Char"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link w:val="Ttulo4"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har">
    <w:name w:val="Título 5 Char"/>
    <w:link w:val="Ttulo5"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link w:val="Ttulo7"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Ttulo8Char">
    <w:name w:val="Título 8 Char"/>
    <w:link w:val="Ttulo8"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link w:val="Ttulo9"/>
    <w:rsid w:val="001B3490"/>
    <w:rPr>
      <w:rFonts w:ascii="Cambria" w:eastAsia="Times New Roman" w:hAnsi="Cambria" w:cs="Times New Roman"/>
      <w:sz w:val="22"/>
      <w:szCs w:val="22"/>
    </w:rPr>
  </w:style>
  <w:style w:type="paragraph" w:styleId="Cabealho">
    <w:name w:val="header"/>
    <w:basedOn w:val="Normal"/>
    <w:link w:val="Cabealho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2511BA"/>
    <w:rPr>
      <w:lang w:val="en-US" w:eastAsia="en-US"/>
    </w:rPr>
  </w:style>
  <w:style w:type="paragraph" w:styleId="Rodap">
    <w:name w:val="footer"/>
    <w:basedOn w:val="Normal"/>
    <w:link w:val="Rodap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2511BA"/>
    <w:rPr>
      <w:lang w:val="en-US" w:eastAsia="en-US"/>
    </w:rPr>
  </w:style>
  <w:style w:type="character" w:styleId="Hyperlink">
    <w:name w:val="Hyperlink"/>
    <w:unhideWhenUsed/>
    <w:rsid w:val="006F673B"/>
    <w:rPr>
      <w:color w:val="0000FF"/>
      <w:u w:val="single"/>
    </w:rPr>
  </w:style>
  <w:style w:type="paragraph" w:styleId="Textodebalo">
    <w:name w:val="Balloon Text"/>
    <w:basedOn w:val="Normal"/>
    <w:link w:val="TextodebaloChar"/>
    <w:semiHidden/>
    <w:unhideWhenUsed/>
    <w:rsid w:val="008E796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semiHidden/>
    <w:rsid w:val="008E7962"/>
    <w:rPr>
      <w:rFonts w:ascii="Tahoma" w:hAnsi="Tahoma" w:cs="Tahoma"/>
      <w:sz w:val="16"/>
      <w:szCs w:val="16"/>
      <w:lang w:val="en-US" w:eastAsia="en-US"/>
    </w:rPr>
  </w:style>
  <w:style w:type="paragraph" w:styleId="Recuodecorpodetexto">
    <w:name w:val="Body Text Indent"/>
    <w:basedOn w:val="Normal"/>
    <w:link w:val="RecuodecorpodetextoChar"/>
    <w:rsid w:val="00B24E29"/>
    <w:pPr>
      <w:ind w:firstLine="2160"/>
      <w:jc w:val="both"/>
    </w:pPr>
    <w:rPr>
      <w:rFonts w:ascii="Arial" w:hAnsi="Arial"/>
      <w:b/>
      <w:sz w:val="28"/>
      <w:lang w:val="x-none" w:eastAsia="x-none"/>
    </w:rPr>
  </w:style>
  <w:style w:type="character" w:customStyle="1" w:styleId="RecuodecorpodetextoChar">
    <w:name w:val="Recuo de corpo de texto Char"/>
    <w:link w:val="Recuodecorpodetexto"/>
    <w:rsid w:val="00B24E29"/>
    <w:rPr>
      <w:rFonts w:ascii="Arial" w:hAnsi="Arial"/>
      <w:b/>
      <w:sz w:val="28"/>
    </w:rPr>
  </w:style>
  <w:style w:type="paragraph" w:styleId="Corpodetexto">
    <w:name w:val="Body Text"/>
    <w:basedOn w:val="Normal"/>
    <w:link w:val="CorpodetextoChar"/>
    <w:rsid w:val="00B24E29"/>
    <w:pPr>
      <w:jc w:val="both"/>
    </w:pPr>
    <w:rPr>
      <w:sz w:val="28"/>
      <w:lang w:val="x-none" w:eastAsia="x-none"/>
    </w:rPr>
  </w:style>
  <w:style w:type="character" w:customStyle="1" w:styleId="CorpodetextoChar">
    <w:name w:val="Corpo de texto Char"/>
    <w:link w:val="Corpodetexto"/>
    <w:rsid w:val="00B24E29"/>
    <w:rPr>
      <w:sz w:val="28"/>
    </w:rPr>
  </w:style>
  <w:style w:type="paragraph" w:customStyle="1" w:styleId="TITULOPRINCIPAL">
    <w:name w:val="TITULO PRINCIPAL"/>
    <w:basedOn w:val="Normal"/>
    <w:rsid w:val="005E2BC5"/>
    <w:pPr>
      <w:jc w:val="both"/>
    </w:pPr>
    <w:rPr>
      <w:rFonts w:ascii="Arial" w:hAnsi="Arial"/>
      <w:sz w:val="24"/>
      <w:lang w:val="pt-BR" w:eastAsia="pt-BR"/>
    </w:rPr>
  </w:style>
  <w:style w:type="paragraph" w:styleId="Ttulo">
    <w:name w:val="Title"/>
    <w:basedOn w:val="Normal"/>
    <w:link w:val="TtuloChar"/>
    <w:qFormat/>
    <w:rsid w:val="005E2BC5"/>
    <w:pPr>
      <w:jc w:val="center"/>
    </w:pPr>
    <w:rPr>
      <w:b/>
      <w:bCs/>
      <w:sz w:val="28"/>
      <w:szCs w:val="24"/>
      <w:lang w:val="x-none" w:eastAsia="x-none"/>
    </w:rPr>
  </w:style>
  <w:style w:type="character" w:customStyle="1" w:styleId="TtuloChar">
    <w:name w:val="Título Char"/>
    <w:link w:val="Ttulo"/>
    <w:rsid w:val="005E2BC5"/>
    <w:rPr>
      <w:b/>
      <w:bCs/>
      <w:sz w:val="28"/>
      <w:szCs w:val="24"/>
    </w:rPr>
  </w:style>
  <w:style w:type="character" w:styleId="HiperlinkVisitado">
    <w:name w:val="FollowedHyperlink"/>
    <w:rsid w:val="00B20CBB"/>
    <w:rPr>
      <w:color w:val="800080"/>
      <w:u w:val="single"/>
    </w:rPr>
  </w:style>
  <w:style w:type="paragraph" w:styleId="Recuodecorpodetexto2">
    <w:name w:val="Body Text Indent 2"/>
    <w:basedOn w:val="Normal"/>
    <w:link w:val="Recuodecorpodetexto2Char"/>
    <w:rsid w:val="00B20CBB"/>
    <w:pPr>
      <w:ind w:firstLine="1440"/>
      <w:jc w:val="both"/>
    </w:pPr>
    <w:rPr>
      <w:sz w:val="26"/>
      <w:lang w:val="x-none" w:eastAsia="x-none"/>
    </w:rPr>
  </w:style>
  <w:style w:type="character" w:customStyle="1" w:styleId="Recuodecorpodetexto2Char">
    <w:name w:val="Recuo de corpo de texto 2 Char"/>
    <w:link w:val="Recuodecorpodetexto2"/>
    <w:rsid w:val="00B20CBB"/>
    <w:rPr>
      <w:sz w:val="26"/>
      <w:lang w:val="x-none" w:eastAsia="x-none"/>
    </w:rPr>
  </w:style>
  <w:style w:type="paragraph" w:styleId="Recuodecorpodetexto3">
    <w:name w:val="Body Text Indent 3"/>
    <w:basedOn w:val="Normal"/>
    <w:link w:val="Recuodecorpodetexto3Char"/>
    <w:rsid w:val="00B20CBB"/>
    <w:pPr>
      <w:ind w:firstLine="1260"/>
      <w:jc w:val="both"/>
    </w:pPr>
    <w:rPr>
      <w:sz w:val="2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20CBB"/>
    <w:rPr>
      <w:sz w:val="26"/>
      <w:lang w:val="x-none" w:eastAsia="x-none"/>
    </w:rPr>
  </w:style>
  <w:style w:type="paragraph" w:styleId="Corpodetexto2">
    <w:name w:val="Body Text 2"/>
    <w:basedOn w:val="Normal"/>
    <w:link w:val="Corpodetexto2Char"/>
    <w:rsid w:val="00B20CBB"/>
    <w:pPr>
      <w:spacing w:after="120" w:line="480" w:lineRule="auto"/>
    </w:pPr>
    <w:rPr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B20CBB"/>
  </w:style>
  <w:style w:type="character" w:customStyle="1" w:styleId="apple-converted-space">
    <w:name w:val="apple-converted-space"/>
    <w:basedOn w:val="Fontepargpadro"/>
    <w:rsid w:val="00B20CBB"/>
  </w:style>
  <w:style w:type="paragraph" w:styleId="Corpodetexto3">
    <w:name w:val="Body Text 3"/>
    <w:basedOn w:val="Normal"/>
    <w:link w:val="Corpodetexto3Char"/>
    <w:rsid w:val="00B20CB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B20CBB"/>
    <w:rPr>
      <w:sz w:val="16"/>
      <w:szCs w:val="16"/>
      <w:lang w:val="x-none" w:eastAsia="x-none"/>
    </w:rPr>
  </w:style>
  <w:style w:type="paragraph" w:customStyle="1" w:styleId="Default">
    <w:name w:val="Default"/>
    <w:rsid w:val="00B20CB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fontstyle01">
    <w:name w:val="fontstyle01"/>
    <w:rsid w:val="00626FAB"/>
    <w:rPr>
      <w:rFonts w:ascii="CIDFont+F1" w:hAnsi="CIDFont+F1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86C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6C2E"/>
    <w:pPr>
      <w:widowControl w:val="0"/>
      <w:autoSpaceDE w:val="0"/>
      <w:autoSpaceDN w:val="0"/>
      <w:spacing w:line="224" w:lineRule="exact"/>
    </w:pPr>
    <w:rPr>
      <w:rFonts w:ascii="Arial MT" w:eastAsia="Arial MT" w:hAnsi="Arial MT" w:cs="Arial MT"/>
      <w:sz w:val="22"/>
      <w:szCs w:val="22"/>
      <w:lang w:val="pt-PT"/>
    </w:rPr>
  </w:style>
  <w:style w:type="character" w:customStyle="1" w:styleId="LivroChar">
    <w:name w:val="Livro Char"/>
    <w:link w:val="Livro"/>
    <w:locked/>
    <w:rsid w:val="0044071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440716"/>
    <w:pPr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val="pt-BR" w:eastAsia="pt-BR"/>
    </w:rPr>
  </w:style>
  <w:style w:type="paragraph" w:styleId="PargrafodaLista">
    <w:name w:val="List Paragraph"/>
    <w:basedOn w:val="Normal"/>
    <w:uiPriority w:val="34"/>
    <w:qFormat/>
    <w:rsid w:val="00581B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C2E"/>
    <w:rPr>
      <w:lang w:val="en-US" w:eastAsia="en-US"/>
    </w:rPr>
  </w:style>
  <w:style w:type="paragraph" w:styleId="Ttulo1">
    <w:name w:val="heading 1"/>
    <w:basedOn w:val="Normal"/>
    <w:next w:val="Normal"/>
    <w:link w:val="Ttulo1Char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tulo8">
    <w:name w:val="heading 8"/>
    <w:basedOn w:val="Normal"/>
    <w:next w:val="Normal"/>
    <w:link w:val="Ttulo8Char"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tulo9">
    <w:name w:val="heading 9"/>
    <w:basedOn w:val="Normal"/>
    <w:next w:val="Normal"/>
    <w:link w:val="Ttulo9Char"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link w:val="Ttulo4"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har">
    <w:name w:val="Título 5 Char"/>
    <w:link w:val="Ttulo5"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link w:val="Ttulo7"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Ttulo8Char">
    <w:name w:val="Título 8 Char"/>
    <w:link w:val="Ttulo8"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link w:val="Ttulo9"/>
    <w:rsid w:val="001B3490"/>
    <w:rPr>
      <w:rFonts w:ascii="Cambria" w:eastAsia="Times New Roman" w:hAnsi="Cambria" w:cs="Times New Roman"/>
      <w:sz w:val="22"/>
      <w:szCs w:val="22"/>
    </w:rPr>
  </w:style>
  <w:style w:type="paragraph" w:styleId="Cabealho">
    <w:name w:val="header"/>
    <w:basedOn w:val="Normal"/>
    <w:link w:val="Cabealho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2511BA"/>
    <w:rPr>
      <w:lang w:val="en-US" w:eastAsia="en-US"/>
    </w:rPr>
  </w:style>
  <w:style w:type="paragraph" w:styleId="Rodap">
    <w:name w:val="footer"/>
    <w:basedOn w:val="Normal"/>
    <w:link w:val="Rodap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2511BA"/>
    <w:rPr>
      <w:lang w:val="en-US" w:eastAsia="en-US"/>
    </w:rPr>
  </w:style>
  <w:style w:type="character" w:styleId="Hyperlink">
    <w:name w:val="Hyperlink"/>
    <w:unhideWhenUsed/>
    <w:rsid w:val="006F673B"/>
    <w:rPr>
      <w:color w:val="0000FF"/>
      <w:u w:val="single"/>
    </w:rPr>
  </w:style>
  <w:style w:type="paragraph" w:styleId="Textodebalo">
    <w:name w:val="Balloon Text"/>
    <w:basedOn w:val="Normal"/>
    <w:link w:val="TextodebaloChar"/>
    <w:semiHidden/>
    <w:unhideWhenUsed/>
    <w:rsid w:val="008E796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semiHidden/>
    <w:rsid w:val="008E7962"/>
    <w:rPr>
      <w:rFonts w:ascii="Tahoma" w:hAnsi="Tahoma" w:cs="Tahoma"/>
      <w:sz w:val="16"/>
      <w:szCs w:val="16"/>
      <w:lang w:val="en-US" w:eastAsia="en-US"/>
    </w:rPr>
  </w:style>
  <w:style w:type="paragraph" w:styleId="Recuodecorpodetexto">
    <w:name w:val="Body Text Indent"/>
    <w:basedOn w:val="Normal"/>
    <w:link w:val="RecuodecorpodetextoChar"/>
    <w:rsid w:val="00B24E29"/>
    <w:pPr>
      <w:ind w:firstLine="2160"/>
      <w:jc w:val="both"/>
    </w:pPr>
    <w:rPr>
      <w:rFonts w:ascii="Arial" w:hAnsi="Arial"/>
      <w:b/>
      <w:sz w:val="28"/>
      <w:lang w:val="x-none" w:eastAsia="x-none"/>
    </w:rPr>
  </w:style>
  <w:style w:type="character" w:customStyle="1" w:styleId="RecuodecorpodetextoChar">
    <w:name w:val="Recuo de corpo de texto Char"/>
    <w:link w:val="Recuodecorpodetexto"/>
    <w:rsid w:val="00B24E29"/>
    <w:rPr>
      <w:rFonts w:ascii="Arial" w:hAnsi="Arial"/>
      <w:b/>
      <w:sz w:val="28"/>
    </w:rPr>
  </w:style>
  <w:style w:type="paragraph" w:styleId="Corpodetexto">
    <w:name w:val="Body Text"/>
    <w:basedOn w:val="Normal"/>
    <w:link w:val="CorpodetextoChar"/>
    <w:rsid w:val="00B24E29"/>
    <w:pPr>
      <w:jc w:val="both"/>
    </w:pPr>
    <w:rPr>
      <w:sz w:val="28"/>
      <w:lang w:val="x-none" w:eastAsia="x-none"/>
    </w:rPr>
  </w:style>
  <w:style w:type="character" w:customStyle="1" w:styleId="CorpodetextoChar">
    <w:name w:val="Corpo de texto Char"/>
    <w:link w:val="Corpodetexto"/>
    <w:rsid w:val="00B24E29"/>
    <w:rPr>
      <w:sz w:val="28"/>
    </w:rPr>
  </w:style>
  <w:style w:type="paragraph" w:customStyle="1" w:styleId="TITULOPRINCIPAL">
    <w:name w:val="TITULO PRINCIPAL"/>
    <w:basedOn w:val="Normal"/>
    <w:rsid w:val="005E2BC5"/>
    <w:pPr>
      <w:jc w:val="both"/>
    </w:pPr>
    <w:rPr>
      <w:rFonts w:ascii="Arial" w:hAnsi="Arial"/>
      <w:sz w:val="24"/>
      <w:lang w:val="pt-BR" w:eastAsia="pt-BR"/>
    </w:rPr>
  </w:style>
  <w:style w:type="paragraph" w:styleId="Ttulo">
    <w:name w:val="Title"/>
    <w:basedOn w:val="Normal"/>
    <w:link w:val="TtuloChar"/>
    <w:qFormat/>
    <w:rsid w:val="005E2BC5"/>
    <w:pPr>
      <w:jc w:val="center"/>
    </w:pPr>
    <w:rPr>
      <w:b/>
      <w:bCs/>
      <w:sz w:val="28"/>
      <w:szCs w:val="24"/>
      <w:lang w:val="x-none" w:eastAsia="x-none"/>
    </w:rPr>
  </w:style>
  <w:style w:type="character" w:customStyle="1" w:styleId="TtuloChar">
    <w:name w:val="Título Char"/>
    <w:link w:val="Ttulo"/>
    <w:rsid w:val="005E2BC5"/>
    <w:rPr>
      <w:b/>
      <w:bCs/>
      <w:sz w:val="28"/>
      <w:szCs w:val="24"/>
    </w:rPr>
  </w:style>
  <w:style w:type="character" w:styleId="HiperlinkVisitado">
    <w:name w:val="FollowedHyperlink"/>
    <w:rsid w:val="00B20CBB"/>
    <w:rPr>
      <w:color w:val="800080"/>
      <w:u w:val="single"/>
    </w:rPr>
  </w:style>
  <w:style w:type="paragraph" w:styleId="Recuodecorpodetexto2">
    <w:name w:val="Body Text Indent 2"/>
    <w:basedOn w:val="Normal"/>
    <w:link w:val="Recuodecorpodetexto2Char"/>
    <w:rsid w:val="00B20CBB"/>
    <w:pPr>
      <w:ind w:firstLine="1440"/>
      <w:jc w:val="both"/>
    </w:pPr>
    <w:rPr>
      <w:sz w:val="26"/>
      <w:lang w:val="x-none" w:eastAsia="x-none"/>
    </w:rPr>
  </w:style>
  <w:style w:type="character" w:customStyle="1" w:styleId="Recuodecorpodetexto2Char">
    <w:name w:val="Recuo de corpo de texto 2 Char"/>
    <w:link w:val="Recuodecorpodetexto2"/>
    <w:rsid w:val="00B20CBB"/>
    <w:rPr>
      <w:sz w:val="26"/>
      <w:lang w:val="x-none" w:eastAsia="x-none"/>
    </w:rPr>
  </w:style>
  <w:style w:type="paragraph" w:styleId="Recuodecorpodetexto3">
    <w:name w:val="Body Text Indent 3"/>
    <w:basedOn w:val="Normal"/>
    <w:link w:val="Recuodecorpodetexto3Char"/>
    <w:rsid w:val="00B20CBB"/>
    <w:pPr>
      <w:ind w:firstLine="1260"/>
      <w:jc w:val="both"/>
    </w:pPr>
    <w:rPr>
      <w:sz w:val="2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20CBB"/>
    <w:rPr>
      <w:sz w:val="26"/>
      <w:lang w:val="x-none" w:eastAsia="x-none"/>
    </w:rPr>
  </w:style>
  <w:style w:type="paragraph" w:styleId="Corpodetexto2">
    <w:name w:val="Body Text 2"/>
    <w:basedOn w:val="Normal"/>
    <w:link w:val="Corpodetexto2Char"/>
    <w:rsid w:val="00B20CBB"/>
    <w:pPr>
      <w:spacing w:after="120" w:line="480" w:lineRule="auto"/>
    </w:pPr>
    <w:rPr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B20CBB"/>
  </w:style>
  <w:style w:type="character" w:customStyle="1" w:styleId="apple-converted-space">
    <w:name w:val="apple-converted-space"/>
    <w:basedOn w:val="Fontepargpadro"/>
    <w:rsid w:val="00B20CBB"/>
  </w:style>
  <w:style w:type="paragraph" w:styleId="Corpodetexto3">
    <w:name w:val="Body Text 3"/>
    <w:basedOn w:val="Normal"/>
    <w:link w:val="Corpodetexto3Char"/>
    <w:rsid w:val="00B20CB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B20CBB"/>
    <w:rPr>
      <w:sz w:val="16"/>
      <w:szCs w:val="16"/>
      <w:lang w:val="x-none" w:eastAsia="x-none"/>
    </w:rPr>
  </w:style>
  <w:style w:type="paragraph" w:customStyle="1" w:styleId="Default">
    <w:name w:val="Default"/>
    <w:rsid w:val="00B20CB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fontstyle01">
    <w:name w:val="fontstyle01"/>
    <w:rsid w:val="00626FAB"/>
    <w:rPr>
      <w:rFonts w:ascii="CIDFont+F1" w:hAnsi="CIDFont+F1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86C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6C2E"/>
    <w:pPr>
      <w:widowControl w:val="0"/>
      <w:autoSpaceDE w:val="0"/>
      <w:autoSpaceDN w:val="0"/>
      <w:spacing w:line="224" w:lineRule="exact"/>
    </w:pPr>
    <w:rPr>
      <w:rFonts w:ascii="Arial MT" w:eastAsia="Arial MT" w:hAnsi="Arial MT" w:cs="Arial MT"/>
      <w:sz w:val="22"/>
      <w:szCs w:val="22"/>
      <w:lang w:val="pt-PT"/>
    </w:rPr>
  </w:style>
  <w:style w:type="character" w:customStyle="1" w:styleId="LivroChar">
    <w:name w:val="Livro Char"/>
    <w:link w:val="Livro"/>
    <w:locked/>
    <w:rsid w:val="0044071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440716"/>
    <w:pPr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val="pt-BR" w:eastAsia="pt-BR"/>
    </w:rPr>
  </w:style>
  <w:style w:type="paragraph" w:styleId="PargrafodaLista">
    <w:name w:val="List Paragraph"/>
    <w:basedOn w:val="Normal"/>
    <w:uiPriority w:val="34"/>
    <w:qFormat/>
    <w:rsid w:val="00581B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mprensaoficial.com.br/PortalIO/Home_1_0.aspx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citacao@rifaina.sp.gov.b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licitacao@rifaina.sp.gov.br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97484-FE0D-4DB1-A623-7654DDF8C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11022</Words>
  <Characters>59522</Characters>
  <Application>Microsoft Office Word</Application>
  <DocSecurity>0</DocSecurity>
  <Lines>496</Lines>
  <Paragraphs>140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70404</CharactersWithSpaces>
  <SharedDoc>false</SharedDoc>
  <HLinks>
    <vt:vector size="24" baseType="variant">
      <vt:variant>
        <vt:i4>6029318</vt:i4>
      </vt:variant>
      <vt:variant>
        <vt:i4>9</vt:i4>
      </vt:variant>
      <vt:variant>
        <vt:i4>0</vt:i4>
      </vt:variant>
      <vt:variant>
        <vt:i4>5</vt:i4>
      </vt:variant>
      <vt:variant>
        <vt:lpwstr>http://www.imprensaoficial.com.br/PortalIO/Home_1_0.aspx</vt:lpwstr>
      </vt:variant>
      <vt:variant>
        <vt:lpwstr/>
      </vt:variant>
      <vt:variant>
        <vt:i4>6750273</vt:i4>
      </vt:variant>
      <vt:variant>
        <vt:i4>6</vt:i4>
      </vt:variant>
      <vt:variant>
        <vt:i4>0</vt:i4>
      </vt:variant>
      <vt:variant>
        <vt:i4>5</vt:i4>
      </vt:variant>
      <vt:variant>
        <vt:lpwstr>mailto:licitacao@rifaina.sp.gov.br</vt:lpwstr>
      </vt:variant>
      <vt:variant>
        <vt:lpwstr/>
      </vt:variant>
      <vt:variant>
        <vt:i4>6750273</vt:i4>
      </vt:variant>
      <vt:variant>
        <vt:i4>3</vt:i4>
      </vt:variant>
      <vt:variant>
        <vt:i4>0</vt:i4>
      </vt:variant>
      <vt:variant>
        <vt:i4>5</vt:i4>
      </vt:variant>
      <vt:variant>
        <vt:lpwstr>mailto:licitacao@rifaina.sp.gov.br</vt:lpwstr>
      </vt:variant>
      <vt:variant>
        <vt:lpwstr/>
      </vt:variant>
      <vt:variant>
        <vt:i4>6750273</vt:i4>
      </vt:variant>
      <vt:variant>
        <vt:i4>0</vt:i4>
      </vt:variant>
      <vt:variant>
        <vt:i4>0</vt:i4>
      </vt:variant>
      <vt:variant>
        <vt:i4>5</vt:i4>
      </vt:variant>
      <vt:variant>
        <vt:lpwstr>mailto:licitacao@rifaina.sp.gov.br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Francieli</cp:lastModifiedBy>
  <cp:revision>2</cp:revision>
  <cp:lastPrinted>2023-03-20T19:11:00Z</cp:lastPrinted>
  <dcterms:created xsi:type="dcterms:W3CDTF">2023-03-20T19:14:00Z</dcterms:created>
  <dcterms:modified xsi:type="dcterms:W3CDTF">2023-03-20T19:14:00Z</dcterms:modified>
</cp:coreProperties>
</file>